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Women at Warp Episode 8: Classic Trek Movies: The Undiscovered Women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Audio Excerpt from The Voyage Home: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Gillian: “What about you where are you from?”</w:t>
      </w:r>
    </w:p>
    <w:p w:rsidR="00000000" w:rsidDel="00000000" w:rsidP="00000000" w:rsidRDefault="00000000" w:rsidRPr="00000000">
      <w:pPr>
        <w:contextualSpacing w:val="0"/>
        <w:rPr/>
      </w:pPr>
      <w:r w:rsidDel="00000000" w:rsidR="00000000" w:rsidRPr="00000000">
        <w:rPr>
          <w:rtl w:val="0"/>
        </w:rPr>
        <w:t xml:space="preserve">Kirk: “Iowa.”</w:t>
      </w:r>
    </w:p>
    <w:p w:rsidR="00000000" w:rsidDel="00000000" w:rsidP="00000000" w:rsidRDefault="00000000" w:rsidRPr="00000000">
      <w:pPr>
        <w:contextualSpacing w:val="0"/>
        <w:rPr/>
      </w:pPr>
      <w:r w:rsidDel="00000000" w:rsidR="00000000" w:rsidRPr="00000000">
        <w:rPr>
          <w:rtl w:val="0"/>
        </w:rPr>
        <w:t xml:space="preserve">Gillian: “Oh, landlubber. Come on what the hell were you guys really trying to do back there? It wasn't some kind of macho thing was it? Because if that's all I'll be real disappointed. I really hate that macho stuff.”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Hi, and welcome to Women at Warp! Join us as our crew of four women Star Trek fans boldly go on our biweekly mission to explore our favorite franchise. My name's Jarrah and thanks for tuning in. Before we get started with our discussion for today I wanted to let our listeners know about an exciting new development which is that Women at Warp has joined the TrekFM Podcast Network. This means that you can now find us in a lot more places. Women at Warp can now be found on Stitcher, TuneIn, Spreaker, Windows Phone, Soundcloud and in the TrekFM complete master feed in addition to all the places you used to be able to find us. Women at Warp can also now be found in the TrekFM artist section in iTunes as they’re featured content provider. We're excited about this development. We're going to keep bringing you the same types of discussions with the same hosts in the same format. Only now we’ll be part of a network of podcasts and we encourage you to check them out. So thanks a lot for sticking with us, and if you have any questions about this feel free to email us at </w:t>
      </w:r>
      <w:hyperlink r:id="rId5">
        <w:r w:rsidDel="00000000" w:rsidR="00000000" w:rsidRPr="00000000">
          <w:rPr>
            <w:color w:val="1155cc"/>
            <w:u w:val="single"/>
            <w:rtl w:val="0"/>
          </w:rPr>
          <w:t xml:space="preserve">crew@womenatwarp.com</w:t>
        </w:r>
      </w:hyperlink>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With us today we have the rest of our crew, Andi, Sue and Grace. Hi guys.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Hi.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Hiya.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Hey!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today we are going to go back to the good old days... to the days before it was boldly going where no ONE has gone before and just boldly going where no MAN has gone before:</w:t>
      </w:r>
    </w:p>
    <w:p w:rsidR="00000000" w:rsidDel="00000000" w:rsidP="00000000" w:rsidRDefault="00000000" w:rsidRPr="00000000">
      <w:pPr>
        <w:contextualSpacing w:val="0"/>
        <w:rPr/>
      </w:pPr>
      <w:r w:rsidDel="00000000" w:rsidR="00000000" w:rsidRPr="00000000">
        <w:rPr>
          <w:rtl w:val="0"/>
        </w:rPr>
        <w:t xml:space="preserve">the classic TOS movies.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Oh, boy.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we going to be looking at Star Trek: The Motion Picture through Star Trek VI and talking about some of the women characters as well as just overall how we think the movies portrayed women. I'm actually just going to mention that because there's so much to cover in these six movies we are going to skip fanmail for today and we will get back to it next episode. So Andi do you want to start off with Ilia and The Motion Picture because I think you're the one who has watched it most recently.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so I just finished my watch of the Original Series movies literally today. So I saw The Motion Picture a couple of weeks ago.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 takes a couple of weeks to get through it, doesn't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 felt like it. No, I did really actually enjoy The Motion Picture even though half my Twitter timeline told me that I was going to hate it and yeah I'm pretty sure 45 minutes of it are very slow establishing shots but I ended up liking the... I don't know, the premise? I guess. As for this female character I just I don't even really know where to start with her so I guess we can start with the fact that the Deltan race in general and the kind of the concept of this race that's, I don't know, very sensual?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Something like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mean, don't they say that basically people have to watch out because their like pheromones or something are so strong and they're so sensual that especially men just can't control themselves.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Wow.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And I don't know that I really dig that as a concept.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As we say with a lot of things like this, that race is treated better in the books!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You don’t say!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Yeah, and it's not just you know the men around the women in the books either. But there are a few Deltan characters in one of the stories and it actually becomes interesting and not terrible.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So a step up then.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I mean, the characters of Decker and Ilia were originally created for the sort of failed Star Trek II series and then when they were creating The Next Generation they had originally planned Troi to be a Deltan. But then they created the Betazoids to sort of have more of an emphasis on empathy and telepathy. But we sort of see some of that sort of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Also an emphasis on enormous hair.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well that's the opposite of Ilia, I guess.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But we get to see that same sort of, you know, they're so sensual and in touch with their feelings that in Deep Space 9 when they go through menopause men can't control themselves. Actually no one can, even women, so that's cool, I guess. Equal opportunity people not being able to control themselves because of women's sexuality.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Horniness for everyone! Yay!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So I got this sense that, and a couple of people tweeted me, that this was supposed to be like Riker and Troi Part I or like, take one.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I'm glad they did take two.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so like this Decker/Ilia thing was supposed to be what we ended up getting in TNG or that was the plan at least.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it's... Well, like I said glad they gave it a second shot there. I mean, not because the first one was so good it deserved a second shot but because the first one was so bad that anything would have been better.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I don't know how much of a Decker’s character I actually legitimately hated. I was really really thrown by the fact that it was played by Stephen Collins who is one of my least favorite actors on the planet. Like, him as a human is really terrible. So it's hard for me to see him in anything and ever again without going ewwwwwwww. So it was hard for me to like separate Stephen Collins the creepy predator actor from Decker this character. So I don't know how much of it I was imagining or not.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I didn't know that about Stephen Collins, about his admitted sexual abuse of minors until after I saw your tweets and yeah it definitely affects how I would watch the movie in the future. But I mean I don't think it affects how I see Ilia really, I mean she's just like, I don't know, she just doesn't really do anything for women, I don't think.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She doesn't really do much at all.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And I also don't understand why when she is turned into the probe why she would be wearing high heels and a short bathrobe miniskirt type deal.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think because Gene Roddenberry was still heavily involved with this movie although I don't understand why everyone else is wearing like awful bland colored unitards that are really unflattering in every way.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Space pajamas.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Exactly. All right. Well unless we have any other compelling thoughts on Ilia let's move on to more significant and I think undisputably better female character, Saavik.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Well, I do have a really quick note that is not about Ilia but is about The Motion Picture. You could blink and you miss it, but they do refer to Christine Chapel as Dr. Chapel for I believe the very first time, towards the end of the movie.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Well good for 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because Majel is in that movie right? And is Grace Lee Whitney in that one as well? Or is she just in the later 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she's the transporter chief.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Yeah. So both of them have had either additional education or promotions or something since The Original Series. So they're tiny little things but they're there, which is nice.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mean, I think that's significant. You know it was weird I found an interview with Grace Lee Whitney, who sadly we lost recently, but she was saying that in the last movie she did which was I guess Star Trek VI, they listed her as Commander Rand and she said that she thought it was really unrealistic that Rand would have ever sort of advanced to that level in the ranks. But I mean I guess I think it's cool because her role as we have talked about in The Original Series was fairly unremarkable in terms of gender roles.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Pretty much yeah. At least she got to wear that nice basket.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 beehive.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It's too bad too because Rand actually, or, I should say, Grace Lee Whitney was actually a very good actress and as much as I hate The Enemy Within her acting in that episode is really good.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Well shall we go on to Saavik then?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Absolutely.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Who wants to kick it off with Kirstie Alley Saavik in Wrath of Khan?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mean, when I first saw it I recognized her voice before I even saw her because they start with her like, captain's log. And then like, wait a second! Captain Kirstie Alley? And I was really excited. And then apparently the entire crew dies and I was like, did Kirstie Alley just kill our crew? I was really confused.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have a hard time not seeing her as Rebecca on Cheers. Even with the pointy ears 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have a hard time not seeing her as current, modern Kirstie Alley. Like a spokeswoman... And you know, just kind of a Hollywood character right now.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liked her portrayal. I thought she had a kind of softness to her even though she was a Vulcan. And I just in general liked the character.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did too, I just I really liked the way her performance has this great kind of balance of empathy and aloofness which I think is really hard to do.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didn't realize but apparently she's supposed to be half Romulan and half Vulcan.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Yes, she is.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think that was her original concept but they got rid of that or at least they cut the scene if they didn't change the script.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But that is why she's crying during Spock's funeral.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Originally they had it planned as part of an arc going up to Star Trek VI, and we’ll talk about Valeris in a bit, but that was originally supposed to be Saavik. So then they thought they were sort of building up to make sense that she would have complicated allegiances to the Vulcans and the Romulans or the Romulans and the Federation. So yeah, I mean, I think Kirstie Alley does a good job. She talks about in interviews how she was such a huge Trekkie as a kid and she used to stand in front of the mirror and try to make the one eyebrow go up like Spock. I totally used to do that too only I just never succeeded. I too could have been Saavik. No, that's not what I’m saying.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But yeah, I mean, I think in Wrath of Khan she should get some cool stuff to do and she is, I would argue like, I don't know if any of you ever heard of them Mako Mori test? But it's sort of a proposed replacement for the Bechdel test. It is based on Mako Mori in Pacific Rim and it basically says that in order to pass there must be a named woman character who has her own narrative arc. And I would argue that she comes, she's one of the people who comes closest in the classic movies. I mean she definitely is intimately connected with Kirk and Spock in their roles in her story. But I don't think she is supporting their story. I think she has her own narrative.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And I also like that she is basically the only new addition to the crew and yet she kind of fits in with them because I mean at this point we feel so strongly about this crew and like their dynamics are so set at this point that I think it's pretty hard to insert a new character and not have people resent her. And she did a good job of that and the writing did a good job of making her an important part of the story and not like, totally changing the dynamics of the crew that we love.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Or making her the new kid too much.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in Star Trek III obviously the actors changed and we got Robin Curtis as Saavik in three and a little bit of four. So what did you guys think about Saavik in Star Trek III?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 first time I saw her I was like, face transplant! Because it was like, jarring for me because I actually saw them right after each other and I was like, that's not Kirstie Alley! I'm confused. But I thought she did a good job too. She was a little colder.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she said that she spent a lot of time with Leonard Nimoy getting coaching on how to be Vulcan and what it meant to be Vulcan. And I think that you could see that come through and I know there's a lot of people who passionately believe that she is not as good as Kirstie Alley but I thought she was totally fine.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I thought she did a good job. And you can't get a much better acting coach in being Vulcan than Leonard Nimoy.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actually kind of like that she is I guess, colder. You know as you say Kirstie Alley is softer but she's the first Vulcan woman, really. I mean other than than a few short not so great things in The Original Series, that we see in Starfleet, right? And to have the very first woman that we get a long amount of time with be automatically softer and maybe a little bit more emotional that you know sort of speaks for the culture and that differentiates the women and making them more emotional and making them softer than the men in the Vulcan culture. So I actually didn't like that Kirstie Alley was a little bit you know not as Vulcan-Vulcan as you would say Spock is. Does that make sense?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Absolutely. I think that both ways worked for the movie but I definitely agree with you that she was different than your average Vulcan the first time we see her. And Kirstie Alley played her a little more human and Robin Curtis played her a little more Vulcan and I could see preferring either performance to be honest.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think that it was important that she didn't come across as weak and I don't think she did. I think that Wrath of Khan was really the character's high point, not because of the actress necessarily but because of just what she was given to do. Unfortunately I don't think she got as good stuff to do in Star Trek III. This sort of ties in to the next character we're going to talk about but I have a quote from science fiction author A.C. Crispin and she reviewed Star Trek III in 1984. She's also written a lot of Star Trek novels and she wrote, “My third and biggest problem with the Search for Spock was with the treatment of two women in the film. In the Wrath of Khan there were many women in evidence and two women had major roles, Saavik and Carol Marcus. In Search there was only one female present during the film’s significant action, Saavik. Carol Marcus had mysteriously vanished and her role as the scientific genius who created the Genesis Effect had been usurped by David Marcus, her son, and Kirk's of course.”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Cry baby son.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[continuing] “Throughout Search David was referred to as the sole creator slash inventor of Genesis. In addition to being a major stumbling block insofar as continuity is concerned I feel the omission reflected a return to the male dominant view of the Federation we saw in the sixties on Trek.” So, she also says basically she felt like Saavik’s only job in that movie was to kind of help young Spock through Pon Farr which is a little questionable.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 little questionable!?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It’s creepy! Let’s just go ahead and say it’s hella creepy.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was horrified!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So uncomfortable to watch!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was just like, “Ahhhh no.” So this is one of the examples of when I am tweeting and I miss something so I didn't realize like that, I don't even know what they did. Like I got a bunch of tweets that were like, ‘did you miss the fact that Saavik and Spock just had sex?’ And I was like, what!? And then it turns out that there is some debate. I mean some of my followers are like, no no no no she just touched him a little bit and I was like, either way!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Ahhhhh! How is that better!?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It’s not! So I was just like, there was like, four tweets in a row where I was like, ewwwwwwwww! Like, okay, he's so little and he looks 14. EUGHhhhh. So I was really really disturbed by it and I don't understand why it was necessary. I really don't.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Ughhhhhhh, Vulcans! What are you guys doing? Yeah. And also we got so we got that and the fact that Carol Marcus pretty much got Rosalind Franklin'd in this movie which is such a bummer.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Do we want to talk about the better portrayal of Carol Marcus in Wrath of Khan first? Because we didn't get a chance to really discuss this.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Yes, let’s!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Sure. I just have something super quick though on the Saavik stuff before we move off of her which is that this is further from this A. C. Crispin review that she says you know “A further sleight of women in search was that Amanda, Spock's mother and Sarek's wife is not even mentioned. And that for all of the slights and omissions I noted toward women in Star Trek III: The Search for Spock none sent my blood pressure up as rapidly as a scene on Spock's home planet in which we were treated to the sight of Vulcan priestesses sporting diaphanous gowns more appropriately found in a seraglio then in a solemn dangerous rite with religious overtones. This vision of Vulcan women dressed in such ridiculous fashion wasn't only sexist it was also completely illogical. Those gauzy split-to-the-thigh gowns were utterly inappropriate for the Vulcan climate. None of the priests wore them of course.” So yeah, illogical Vulcan ladies that I mean that goes back to Amok Time for sure.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kind of dug their outfits to be honest. But I mean I can see why why someone would have problems with them.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could have dug it in a different context.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think there's a long problem like through Enterprise of Vulcan women dressing in ways that are totally illogical for basically like because we have to emphasize their femininity or their sex appeal to men and that is what bothers me like it's not the fact that there are like cool looking outfits but just like you know the reason.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 keeps reminding me of this double standard that we keep seeing that Vulcan men are the epitome of logic and Vulcan women are fan service.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Exactly.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They also kind of represent the mysticism side way more. Like the ritual mysticism side even when we see them in The Original Series.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that's in the comics as well as I think the novels. There's definitely like a emphasis on women as priestesses. Anyway, we can go back to Carol Marcus now in Wrath of Khan.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Jarrah, you really like her in Wrath of Khan don't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Oh I love her.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thought so.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She's the best.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love that she keeps her clothes on in these movies. I mean, what?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She's like a love interest for Kirk who is like never sexualized in any way she's just… she's super smart. She has a really strong sense of ethics. And yeah I just really love 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What’s not to love?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she stands up for what she believes in quite strongly in this movie. She's ready to basically defy the entire Federation pretty much which is hardcore.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Pretty much.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Because I mean she could suffer a lot of consequences for defying the Federation.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Carol Marcus don't care. Carol Marcus does what she wants.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really liked her too. And I mean at first I was like OK cool. She's a scientist. And then I was like mm OK. Surprising no one she used to hook up with Kirk. But it ended up being good. I mean she is a really strong willed competent person. And her storyline wasn't solely dependent on Kirk. I mean she had her own stuff going on in her own arc and her own growth happening. So yeah, I would agree that she is definitely one of the best female portrayals we see in The Original Series movies.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then yeah it is kind of unfortunate that like some things she gets Rosalind Franklin’d out of Star Trek III.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Also, can we start using Rosalind Franklin as a verb.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Because I think it works.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We can add it to the Mako Mori test.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 already have.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Well, we’ll get to use it again in the TNG movies but I won't give away the spoilers.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Oh joy. Yay. More of this.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[groans]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Yep.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But I mean, not just that she gets denied the scientific credit for the Genesis Project but Bibi Besch also just said, “I feel disappointed that I never got a chance to complete my relationship with Jim Kirk vis-a-vis the death of our son. My sense about it was that they needed to keep Captain Kirk unencumbered in any way. And I think that's why I wasn't in Star Trek III. It's part of the Kirk mythology that he be the lone ranger out there by himself battling the elements.”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Which is bogus because it was so cool in Wrath of Khan to see this woman who's kind of on equal footing with him and is as much force of nature as he is. And to just cut her out of what could be this really intense story about Kirk losing his son just really diminishes the gravitas of the whole thing and is part of why people see that movie as the one where Kirk's son dies and no one really cares.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she raised him alone.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And I mean, yeah, obviously Kirk feels strongly about the death of his son and who wouldn't? But he was not involved in him growing up.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want to see the backlash on that. I want to see her coming after Kirk like, you killed our son. I want to see what would have happened with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That could’ve been really intense and really amazing characterization for both of them.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What's interesting about that quote to me is that the thinking didn't change when they went in to make the TNG movies. Like, that whole unencumbered, the captain has to be unencumbered idea is why the TNG episode Attached ended the way it did. And that is your weekly point from the Picard/Crusher shipper.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Well, I mean, Carol Marcus just can't climb a mountain like Kirk can.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Oh my god.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Who would let themselves climb a mountain like Kirk? For god’s sake he's climbing El Capitan without any gear he's gonna fall down and die.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To embrace that mountain.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No, no, no, for an episode of All Things Trek that we did on this movie I was actually able to get in touch with a mountain climber, a semi-professional mountain climber I know, and ask him about that and he was like, “Oh, he would’ve been toast. Thank God Spock showed up. He would’ve been so boned.”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With those gravity boots that we never saw before or after.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But he’s not a Trekkie so of course he referred to it as “his friend with the magic boots showed up”. Which was one of my favorite things to have ever come out of All Things Trek.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The first 20 minutes of that movie are basically just the Enterprise men asserting their masculinity to the point of stupidity. You also have like Sulu and Chekov getting lost and being too embarrassed to ask for directions.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You guys have seen the remix of Kirk on the Mount right?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of course right.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OK, just making sure.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haven’t! I will have to look it up.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Just Andi, as soon as we're done, just YouTube Shatner on the Mount.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OK. Shatner on the Mount. Will do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He's had a couple of them we've seen all his love interests.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Ba-dum-sh! Insert your own sad trombone 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Jarrah’s like we need to talk about Star Trek IV!</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Or we could just finish talking about Star Trek V. Because there's not that much else to go on. I was re-watching it this morning to watch the part where Captain Kirk drowns the three-breasted cat woman sex worker.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Yeah.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didn't even know what was going on in that scene. I was like, something furry? I don't know.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What the hell is happening here? That was my reaction to the entire movie though.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it's totally a blink and you'll miss it moment, but basically like there's this sort of smugglers den that it's very much like, I think Sue pointed out in her live-blog the Mos Eisley cantina from Star Wars.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They do that a lot in these movies.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Except terrible.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And there is a cat woman dancer a pole dancer with three breasts which are all like inexplicably where human breasts would be even though like she's part cat. So, I don't really... I'm like, why do they always have to have their boobs where human boobs would be? But anyway.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I've got some things to say about that. If we want to come back to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More boob talk, please.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Well, apparently the fact, it was a selling point for this movie that they were like, “OK we got to do this and this and this but there's got to be a chick with three boobs. Aliens. We got to do that. That's the thing we have to have.”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Why am I not surprised.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That was like one of the “we can change whatever we want… this stays!” moments apparently in the planning of the movie.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it was like the Carol Marcus bra scene only like less obvious?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This part actually offends me more than the Carol Marcus thing because they kill a sex worker!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That's what makes me think of the shapeshifter because she's the first person I can remember in Star Trek actually saying, “Well not everybody sex organs are in the same place.”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Even though boobs are secondary sex characteristics. Still. It's funny.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totally. But when the Enterprise people invade the place in Paradise City... God. I… Why do they have to call it Paradise City?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[singing] Take me down to the Paradise City where the grass is green and the girls are pretty! Oh, won’t you please take me! Where the grass is green and the girls got three titties!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thank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this cat-woman… who like never gets a name obviously because it's like just enough for the audience to know that she's a sex worker. Like that's basically... she's dehumanized in addition to the fact that she's a cat by the fact that she's a sex worker. And then she jumps on Kirk when Kirk is running into this thing and he basically like lifts her up and like hurls her into this pool and it's not really clear whether she's dead but they leave her lying what appears to be face down in the pool totally unconscious. It's kind of dark so you can't say that for sure. But certainly like they do not seem concerned that he might have just killed this person who maybe it was like a totally innocent bystander and it's just yeah, like a disposable sex worker and it was really gross.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Again, that's why I've got more problems with this movie’s sexism than Into Darkness. Just the fact that it's like, oh my god he just killed that woman. And, we're not supposed to care at all? It's just my personal preference though I hold peeping tom-ism is slightly lower than murder though.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know, I just meant in the marketing like that you were saying that they were like this has to be 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Boobies!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just picture these pitch meetings and everyone's like well, “Boobs. Gotta have more boobs. More boobs is better.”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More boobs. More boobs the better. Three times the boobs three times the fun!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The proportion of boobs in this movie is still distinctly less than the Captain Kirk climbing a mountain parts. Like, that is like a good ten minutes.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There is a boob to mountain ratio in this movie that is unsettling.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shall we go back to Star Trek IV and talk about the inimitable Gillian Taylor?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love 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let’s do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My favorite thing about her is she has this amazing line. OK so first of all she's a whale scientist. That's awesome. And we get to see her do her job more than once and be passionate about her job which... awesome. And then when they take the whales away and she slaps that guy and he's like mrawr and then oh there's this great line she has where she's like, “I don't know about you but my estimation of somebody isn’t based on their intelligence” or something like that. It's a great line. And I was just like yes! Just because the whales might not be as smart as the people doesn't mean that their lives are worth nothing. She's great.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Yes, she says, “My compassion for someone is not limited to my estimate of their intelligence.”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Way better than what I said.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I don't love the scene where she slaps the guy, I think like it's a little over-the-top and…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He deserved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Well, she should punch him. Right? Not just slap him.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the movie is one of my favorites as a kid and there's a lot that is just like it's… funny ridiculous and I feel like very endearing towards it. But it's ridiculous. But I mean I love that she is one of the few Captain Kirk's love interests who totally leaves on her own terms.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she's got bigger fish to fry. If you'll excuse the joke.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Like, she gets to come back to the 23rd century and basically he's like, “Wanna go out?” And she's like, “Mmmmm no, I got this cool new job now and this awesome sassy spacesuit with like the purple and the planet patch and I'm going to teach everyone about whales.” and he's like, OK.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“See you around the galaxy!” Yeah. No I just I just like her she's got spirit. She also has that scene where she picks Spock and Kirk up and they’re in the truck and driving around and she was like, “You're not from the military right. You're not going to try and use the whales to find missiles or anything dipshit like that? And I just love that line. “No ma'am. No dipshit.”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The only thing I was disappointed about was I was reading this Catherine Hicks interview from 1987 around the release of the movie and she was saying she was like really defensive about the scene where she slaps the guy saying, “I didn't want to use this part to say this is how angry women can be and how attached they can be to their work. I don't want Gillian to come across as an angry feminist marine biologist and I'm certainly not an angry feminist actress.”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Why the hell not?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Thanks for reaffirming stereotypes that all feminists are angry. I mean a lot of us are, but for very legitimate reasons!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We can be angry. That's fine.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But it seemed like she was just, “Yeah I'm going to slap this guy but just so you know I'm not a feminist.”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that's… that's disappointing.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Anyway. But she also continued to say that women have grown up you know basically socialized not to be physically violent, and so sometimes women do have to just like get out their anger so that was kind of cool that she was conscious of that. But just a side note on Gillian Taylor.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thought of her as a feminist character personally.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did too.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if there's nothing else on started for let's skip to Valeris in Star Trek: VI!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Let's do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Another Vulcan woman.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Wait do they end up saying that she's half Romulan 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No I think they cut it.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Bad ass headbands.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Awesome undercut. Kim Cattrall.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guess... I didn't know that the character was going to be Saavik but I guess now that I'm thinking about it it would have made more sense and it would have had more of a dramatic impact when she betrays everyone.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 really would’ve. Because from the beginning we don't get any real reason in this movie to feel like she's that trustworthy except from the fact that she's just helping everyone which feels a little convenient throughout the movie.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I was a little bit surprised but I also was like OK yeah, that makes sense and it didn't hurt or anything. You know I feel like if Saavik had been that character it would have hurt because you know she had been through things with this crew. And you know…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 would have been more of a betrayal,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there would've been more of an emotional impact to her turning out to be the betrayer. So I'm kind of sad that didn't work out. Do we know why they didn't?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So they brought back Nicholas Meyer who directed Wrath of Khan and he really didn't like Robin Curtis. So he wanted Kirstie Alley back but that just wasn't going to happen. But he saw Robin Curtis as like Nimoy's choice for the role and he didn't agree with it. He wanted to put his own stamp on the movie and he had wanted to bring Kim Cattrall in for a role previously. So apparently Robin Curtis found out because she saw the casting notice for her part and it was still at that point called Saavik and someone called her that they're casting for your part.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Ouch. That was cold. That is really cold.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then obviously they changed the name. I think Kim Cattrall did a good job. But yeah it would have had so much more impact if it was Saavik.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think she did a very good job and seeing her in this role is kind of a sad reminder of the fact that she has been so intensely typecast after doing Sex In the City. And supposedly she kind of hates that role because that's all people really see her as now which is sad because we see in this role that she has some versatility that's very good.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 casting in this movie is bonkers.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Kim Cattrall actually originally turned down the role. So the reason that she said which is stated in a 1992 interview, “I just felt that the way women were portrayed in those movies were either leg furniture, real bitches, or basically extras and you never really felt for them.” But then she was sort of convinced that you would get to put your stamp on this character and I think she really tried to and was assisted by the writing to show that she has a motivation. She has a reason for doing what she's doing. And I think she did a really good job.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definitely.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and I think overall she's a good character. I mean she has a very specific goal and arc. And again another competent character which is always good. Yeah, I mean it's not so much that I have a problem with her as an actress and I think she did a good job acting in this role. It's just the emotional impact. What could have been!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We'll always wonder what could have been!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Totally and then, I mean we have to talk about the scene. I mean, I’m a really big fan of Star Trek VI, but the scene where Spock essentially psychically assaults will Valeris on the bridge, because that is super disturbing.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You can't not talk about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It's so uncomfortable and I try and understand why they went that far but it's just... I don't like it. I don't know what else to say. It's just upsetting.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Do you mean the writing or do you mean Spock? Or both?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Well I mean both. I mean it's it's disturbing because you see like on her face that she's really in pain. This is also something that is happening publicly by a man who is older and in a position of power over her both in rank and in terms of being her former mentor and is literally invading her in front of other people. And like we get to see just really like a flash of concern about that but we don't really get… Like, I would like to see at minimum if we had to watch that scene for Spock to be agonizing about what that meant to have to do that because that is a serious thing to have to do. And basically the argument is just the ends justify the means.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I can see why... I mean the stakes are high and he does have this power at his disposal. But you're right that the way that it was staged and the power structure at play here is very disturbing.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But don't they also get the same information elsewhere just shortly after that? Doesn't it turn out to be totally unnecessary?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Sulu comes to tell them where Khitomer is happening. But they don't know who is involved with the plot without her. I guess it could have still found out with more investigation. And the really important thing was finding out where everybody was and that they got from Sulu. So you could make an argument that they didn't need the information they got from 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Or you know at the end like I think you know we should have seen that Spock had to face a court martial to judge whether his actions were justified because they said like that is an assault. And the way that it happened was very disturbing. There has to be accountability.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Well I mean, don't they just basically take off at the end anyway? So who would have investigated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I would have thought that Spock would be the kind of person, or I would like him to be the kind of person, who would turn himself in and say like, “I need to be held accountable for what I did. I believed it was right and logical but it was you know a seriously bad thing to do.”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even the fact that ugh, the lack of addressing for this after it happened is what makes it so uncomfortable for me. Just the fact that it happens and we don't talk about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Spock's ethics are kind of all over the place in the movies, like he won't allow Kirk to kill Sybok and doesn't tell him why, and allows Sybok to take over the Enterprise. But yet was also like totally cool with leaving the cat woman face down in a pool of water and then like cool with assaulting Valeris. So...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You'd almost swear he was written inconsistently by a multitude of people.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Anyway I want to take a look at Uhura, just sort of generally across all the movies.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But there are more issues with Star Trek VI!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Go for it!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Well, just, apparently that Starfleet is super racist which is like the first 20 minutes of the movie.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Towards Klingons you mean?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[sarcastically] I don’t know what you're talking about!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Valeris does have a great scene where you know we see the two… not officers. Random people?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Starfleet people,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Starfleet guys talking about how gross Klingons are and ewwww, Klingons and they're actually very straight up racist in that. And she doesn't even say a word and she just takes them down and it's pretty cool like she's not here for your racism, man.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But the whole... what's the word? Diplomatic. Dinner scene is just so upsetting.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really like it though. I don't think it comes out of nowhere because we see like the backstory with the way Klingons are portrayed in The Original Series is like painting them as caricatures and with racial overtones, the fact they're like all in brownface with like vaguely stereotypically Asian facial hair. And then tying it into the death of Kirk's son and the history of war. I think it was important to show that the onus wasn't all on the Klingons to change.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It's true. Yeah. But it's also still really frustrating.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It's the awkwardest dinner party in history that's for sure.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How do you even say her name though? The Klingon woman. Azetbur? Whatever. She's awesome. I will give you that. Because she's the one sitting at that dinner being like, “Really. That's what you think? Well how about this.”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she totally calls out their language choices just like, “inalienable human rights? OK. I mean everything you're saying is crap.”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In my live-blog I added #notallhumans.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she literally calls them racist. And I think that that's cool. I think it was forcing people to confront not just the feelings around the Cold War which is it's obviously an allusion to but also feelings about other types of racism.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like that the cap of that scene is basically Spock being like, “You guys suck. You ruined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[as Spock] “Well, way to human it up guys.”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just like his disappointment in them.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Well, wouldn't you be?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Tsk, tsk. Yes! I mean. Yes.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and it is important to show that people had a choice. You had a choice whether you were going to sit aside and say nothing, whether you were going to openly disapprove, whether you're going to actively resist the system. And it shows that there are people in the Federation making all of those different choices on how they're going to either uphold or challenge the system of racism.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Yup. It was good. It's uncomfortable to see that our crew is racist, I mean that is uncomfortable.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Well, especially because Kirk seems to be pinning so much on “Klingons killed my son!” Like two movies ago you didn't know you had a son. You certainly had nothing to do with his life.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That said I'm glad they came back to it, only where the hell was Carol Marcus? AGAIN?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guess not two movies ago, four movies ago.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But yeah I mean it would have been another time where they could have shown them dealing with the death of their son. But anyway... any other thoughts on Star Trek VI?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It's got Iman in it?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Oh right, we have Martia! You wanted to talk about Martia, the shapeshifter played by Iman.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Iman!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Queen Iman. Bow down!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Yeah, my only point about her really, is that she points out that not all species have their reproductive organs in the same place. Which is fantastic in Star Trek because I think that might be the only time it said.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just... love Iman. I mean, she could have been doing anything and I would have been like, yes!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like that she's one of the few shapeshifters we get to see really take on different genders. I mean although there’s that uncomfortably sort of transphobic joke about how Kirk is grossed out by realizing he might have kissed a man. Not Iman. A man.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Well honestly what would you expect from Kirk? Sadly.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but you know we get to see the character play this seductive woman who's super bad ass, this like, little girl, this monster guy, and then Kirk's doppelganger. So we really do get to see the potential of shifting genders and it really destabilizes us seeing…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Someone who's taking full advantage of being able to shape shift is cool.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Unlike Odo. But anyway.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Odo’s got his own problems to deal with, OK!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Doesn’t mean he couldn't be a girl sometimes.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Well that's true.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not to say he should have to, I'm just saying.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That’s the gender identity he chose!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but it would’ve been cool to like, talk about hey maybe he considered other things and then decided he felt like that. But anyway I digress. Iman is fabulous and I quite like Martia.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Yes, me too. She's a fun character.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Yup. So you think Kirk would be happier about kissing himself.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Right?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It was his lifelong ambition.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don't know I more feel like it's his lifelong ambition to kiss Spock but maybe that's just 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Noooo, no. That's definitely there.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There's a handful of scenes where they like, gaze longingly at each other and I'm like, “Just kiss.” I mean, really.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Just do it, just do it. Just get it over with!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But I think he would also be perfectly happy to have a relationship with his own clone.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think so too.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Oh man, can you imagine that sitcom where it’s just Kirk married to his clone with a bunch of little clone children of himself. We could call it ‘Kirk and Clones’.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also just forgot a couple of quick things and then we'll take a look at Uhura quickly. But I just wanted to dash off that in Star Trek IV, we did see our first woman captain played by Madge Sinclair who was the captain of the USS Saratoga. And in Star Trek VI we also get Rand as the commander on the Excelsior which is pretty cool. And in Star Trek V there's also Vixis. The Klingon officer who's sort of Claw’s right hand person and super super amazing muscles.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Sulu and Chekov are basically mesmerized.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The actress was a stunt performer as well, Spice Williams, and she said she worked really hard to get her arms just looking incredible like that. And I think it's cool because like in terms of Klingon women she's I think really the only one up until you know B'Elanna that we get to see be really really tough and look like she could actually kick the snot out of you not just like have her main strength be conniving like the Duras sisters.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don't know K'Ehleyr is pretty tough.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Oh right. I forgot K'Ehleyr.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But I understand your point.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As villains, we’ll say as villains that the Klingon women I don't think have got as much opportunity to beat the snot out of people. So.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absolutely.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Uhura! I think Star Trek VI was actually one of her weaker movies in terms… You know the part where she suddenly can’t speak Klingon? And she is supposed to do her job and is trying to read Klingon out of books. I think that was kind of embarrassing.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That makes me so angry.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was confused by that because on the one hand I was like yeah Uhura’s doing something important. And I didn't… is she meant to speak Klingon? Did I miss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Well like in TOS, like in this era of Star Trek which you kind of get more of an explanation in it during Enterprise since there wasn't a universal translator your communications officer was multi-lingual.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Oh, okay. Well then that changes that whole scene for me because for me I was like she's learning Klingon on the fly to save the day. But I didn't realize that maybe she should have already had known Klingon? It could have been way cooler if she was just… knew Klingon and came out of nowhere.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She would definitely know Klingon considering how long she's been working Starfleet. I think it's it's kind of a cheap gag at her expense.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Yeah, and I think they say in the JJ movies I guess that she already speaks like double digits in languages. So yeah she should if not be fluent in Klingon I feel like she should at least be able to communicate in non broken sentences.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So sayeth Nichelle Nichols also.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She doesn't get a lot of else to do in that movie so it's unfortunate that the one part islike being kind of the punchline in the part where it's you know maybe she could be better at her job. I also heard that she refused to say that guess who's coming to dinner line because she thought that it was too…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Racially charged.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what other movies do you think about when you think about Uhura? Like what worked? What didn't?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liked Uhura and Chekov teaming up to steal nuclear wessels in Star Trek IV.</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they make a fun team.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just thought that that was fun.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And you do kind of see them have a little bit more camaraderie in the next two movies after that as well.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it was just cool that they like split up and were a team.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like in Star Trek V where she is like having adorbs moments with Scotty but then we get the fan dance which is kind of interesting. So what do you guys think about the fan dance?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didn't realize it was Uhura at once. I was just like what is happening? Why is there some dancing?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Aren't they guarding a brothel?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Or something like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don't understand why the fan dance would distract the people guarding a brothel. If a naked lady is going to distract you from that job, you shouldn't have that job.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[laughter]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like, Kirk is like, we need a distraction and they immediately what they leap to is Uhura should do a fan dance. OK.  I have trouble with it... like, Nichelle Nichols said she actually thought it was a really good scene and didn't think it was exploitative that she thought that it had a reason in the plot in her main challenge was to show that like, Uhura was making this up on the spur of the moment that she wanted it to look good but she didn't want it to look professional. But it does look... like it looks really good! And I don't love it. But I also think it's cool that at this point Nichelle Nichols was in her mid-fifties and so it did kind of challenge the ageism in Hollywood around like, ‘women over 30 can't be sexy.’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I'm pretty sure Nichelle Nichols will be sexy until her dying breath. That woman is gorgeous and has charisma coming out of her ears.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Yes. So essentially if you want to be at Nichelle Nichols' age and you want to fan dance more power to you! You're going to look great doing it if you've got that confidence!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Fan dance away.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mean I think it was cool that it connected back to her scenes in TOS where she really... like you get to see the performer side of her. But then it just got left off for so long that it felt weird so it would've been cool if we got to see her doing more of that like playful performance stuff outside of being a honeypot in a plot. It would have been cool to see her do more other things in the movies because she just she has like a few really cute moments in Star Trek IV and V but she doesn't have any really significant parts.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In Star Trek III she has that really annoying guy that is telling her that her career is over and then she pulls a phaser on him and locks him in a closet. That's pretty awesome. I really like that... that whole ‘crew stealing the Enterprise heist-like thing’ anyway. But she does get a cool moment in that. I don't really think she does much in The Motion Picture, does she? I barely remember her in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Nobody does much in The Motion Picture.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That's true. They they watch the screens a long time as they slowly... slowly... slowly... go somewhere.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It's important that we establish that they are going somewhere in fact. To boldly go very... very... slowly.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so, I just wanted to close off with sort of just going around and seeing which movie do you guys think is the most problematic for women. And then we'll talk about which is just your personal favorite movie out of the ones we've talked about. We’ll maybe start with Sue. Which movie do you think is just the most problematic for women?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Oh I don't know! Why do I have to go first?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Andi can go first!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I'm just going to agree with Andi! I defer!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don't think any of them are particularly horrible and I don't think any of them are particularly great. I think we get good moments and bad moments but across the board they're just kind of in the middle.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I mean it's not like I think about them and immediately one of them you know was waving a sexist red flag. But I think that Star Trek III is the weakest for women. I think that Uhura doesn’t get much to do, Saavik... what she gets to do is pretty gross. And she also doesn't.... David basically dies just to protect her and Spock so she doesn't get to do anything cool around the Klingons and then they Rosalind Franklin’d out Carol Marcus. So it just was really a sausage fest. So I don't think it was so horrible that I would never watch it because of how sexist it is. I just think it's the weakest movie for women.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would also make a case for The Motion Picture just because Uhura doesn't get anything to do. And then Ilia is kind of a mess. Because I mean it's not even just the whole Deltan thing… she's killed off and then... I don't know. I think she might be the weakest main female character we get.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Actually, that's true. I just haven't watched The Motion Picture as recently. But it's also pretty weak.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There's also a really terrible moment where... she dies... right? And Decker supposedly loves her. That's what we've established. And then he uses her death as a way to get a shot in at Kirk's leadership and I'm like... GROSS. Really? This woman that you supposedly love just died and you're going to use that death as a way to undermine Kirk. Yuck. But that could just be because Decker's horrible and I hate him. And I hate his face.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Grace or Sue? Any other thoughts on problematic movies?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 said it before and I'll say it again. Star Trek V is always the one that just kind of jumps out at me because ‘oh my god Kirk just killed that sex worker and no one's batting an eye!’ What the hell. That's the one that I always remember.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that's pretty awful. So far, I'm like three quarters of the way through Star Trek V and so far the coolest thing that women have done is that Caithlin Dar the Romulan diplomat is like clearly the most with it of all the diplomats.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Oh, definitely.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That's a very minor point.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she wasn't bad, but she also I mean… [sighs] she does not stack up with the other Romulan women at all.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Also she looks like she was designed by a kindergartner.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It's true that hair.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That's true. I did just like how she was clearly more competent than the Federation guy who kept calling her dear.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Yeah, I did like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But I mean... I just... I was sitting there and I was watching that and I'm like man Liviana Charvanek would’ve turned this around by now. She was just like totally taken over. Can you imagine Toreth in that scene?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Oh man. That would’ve been great.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mean, that movie would have been over. Nobody would have had to rescue them.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Also, fun fact that a lot of people pointed out which I'm just going to mention because quickly after a Romulan woman episode is that they actually were trying to cast the actress who played the Romulan Commander in The Enterprise Incident as Toreth in Next Generation but the actress wasn't available. But just a fun fact that a lot of people mentioned. So I thought I would throw that in totally randomly.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Because we love Romulan women!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would have loved that.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I would. She was great.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 think it's really interesting that all of the movies were pointing out that aren't as strong. We fall right along the even/odd divide of what is a good Star Trek movie.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Pretty much, yeah.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let's just go around and see what was your favorite Star Trek movie. Doesn't have to be because you think it's the most feminist but just which one makes you happiest?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For me it's IV. I have no problem saying that and it is ridiculous and that's a lot of why I love it. But I feel like IV is the one that also is the most Star Trek to me in terms of hope for the future and that comes from that scene with McCoy in the hospital where the woman is there for dialysis and he's like, “Are you kidding me? Take this pill.” And not, you know like three minutes later there are these stunned doctors around here like, are you kidding me? And she's just being wheeled down the hallway screaming, you know, “The doctor gave me a pill and I grew a new kidney!”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She’s so happy!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It's just the idea of what we can do in the future. And that makes me happy.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think it's interesting the way you asked the question was, “Which one makes you happiest?” I would say happiest is IV as well because the whole time I was watching IV I was like, “Is this really happening?” Like, Sulu's wearing a leather cape and wandering around San Francisco and Chekov asking people where the nuclear wessels are. And that movie is fun. Just straight up fun. And Vulcan Mr. Miyagi Spock rocking the headband. Oh my God. But I would say that probably the best Star Trek movie for me is probably Wrath of Khan. Just because I feel like it hit me the hardest emotionally. So I wouldn’t say it made me happy because it left me a broken sobbing mess. But I mean as far as emotional impact goes I don't think you can top Wrath of Khan.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 would laugh the most at Star Trek IV, for sure. But... I think Star Trek VI actually resonates the most for me. Like Star Trek II is an amazing movie and probably the one that I would rewatch one of the most, but Star Trek VI just the political themes are something I'm really into. And I really liked the tension, and the you know seeing that the Enterprise crew is not infallible and needs to rise about their own prejudices. And I really like that about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I just literally finished this about an hour ago and I really liked that movie too. I mean it's it's a really strong movie. The plot is really strong, the allegory is really strong and the characterization is really strong. So that's all really exciting to be honest. I like them all in different ways except for V is clearly the weakest for me. But even V has those awesome campfire scenes where they sing “row row row your boat” and I don't know why.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If they had just kept that movie in Yellowstone National Park it would have been amazing.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Like, the boys go camping? Star Trek V. Camping. No.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It kind of felt like like science fiction Grumpy Old Men.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Yeah. I mean, Spock, McCoy, and Kirk camping for an hour and a half. I would watch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We can point you to that fanfics.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Oh good.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I'm just assuming there's fanfic.I don’t read TOS.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Wxcept for the part where I then Kirk starts being like, “I've always known I'll die alone.” And you're like, ‘Way to totally harsh the buzz.’</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Like, ‘We're just trying to eat whiskey beans and toast marshmelons, here, man. Stop making it weird.’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[giggling] He calls them marshmelons.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You know, all of the movies... Well not all of them, but the majority of the movies have a theme about confronting aging and feeling not useful. And I don't think that Uhura really gets to play as much of a part in that as she could, because I think that the pressure around aging and ageism is different for women. For men it's a lot about like, your youthfulness is like a provider and your ability to live up to masculine ideals and like climb the biggest mountains. And for women it's also confronting the pressures that, you know, you've never had a family. I mean Kirk is talking about dying alone but it's I think there's more pressure on women that you know, you didn't do what you were supposed to do if you didn't have kids and that you're supposed to be less attractive and things like that so Star Trek V kind of challenged that for women. But I don't think it was addressed thematically in the same way that it was for the male characters.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Would've been nice to have seen it addressed specifically, like just... straight 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Word. So Grace, now you're back do you want to share your favorite favorite of the movies?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My favorite is actually Star Trek VI: The Undiscovered Country because it is so big and flamboyant and over the top. And I love it. It spent so much of the movie just flirting with being campy and kitschy. And that's part of why I like it, I like that it's aware that it's kind of silly but trying to be very serious. And that just makes it a fun watch for me. Also it's just a fun movie. You get political intrigue you get all that espionage stuff going on you get a prison break you get aliens, you get SUCH aliens, you get the most alien looking of aliens. And I feel like they really just went the full mile with what you can do with a Star Rrek movie in that one and I just love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because i totally forgot to mention that I love the out of context Shakespeare quotes Kang just yells randomly.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 was like... I wondered why they got Christopher Plummer. And then as soon as he started quoting Shakespeare I was like, “Oh okay, this is why.”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Why wouldn't you get Christopher Plummer. I read his memoirs and there's a big section in his memoirs about when he was at Stratford and Shatner was vying for roles against him. And it's pretty great. It's just really fun to read but the eyepatch stapled to his face, or is like nailed into his face is so amazingly badass. I mean now that I appreciate more about Shakespeare than I did when I was like nine years old, it's definitely more like hard to take seriously when he's just literally reading lines out that make no sense. But it's pretty awesome, like he owns that role.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It's Christopher Plummer, you could have him do anything and people would watch it. But yeah, I mean, as soon as he came on to the Enterprise and he had that eye patch I was like this guy is 100 percent a part of whatever shenanigans are about to occur. That is very obvious... he's got an eyepatch.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Awesome. Well, thanks everyone for tuning into this episode of Women at Warp. If you want to let us know what you thought, we would love to hear from you. You can e-mail us at crew@womenatwarp.com or join the discussion on our Facebook page, Women at Warp. Or tweet us at @WomenAtWarp. Did I list all the things? Visit our website at womenatwarp.com.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If you're trying to find us just search for Women At Warp.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Yeah, basically.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Google!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So, my name is Jarrah and thanks for joining us. If you want to find my stuff elsewhere on the internet I'm at trekkiefeminist.tumblr.com. Andi where can people find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Andi: Well, I am just about to start Deep Space Nine and you can follow me on Twitter at @FirstTimeTrek if you want to catch with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And Sue?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Sue: You can find more from me over at anomalypodcast.com. And in June I'm going to be watching The Animated Series and blogging about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Grace: I'm Grace you can find me on Twitter at @BonecrusherJenk, you can listen to my previous episodes of All Things Trek on TrekRadio.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Jarrah: Thanks very much!</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rew@womenatwarp.com" TargetMode="External"/></Relationships>
</file>