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sz w:val="20"/>
          <w:szCs w:val="20"/>
          <w:rtl w:val="0"/>
        </w:rPr>
        <w:t xml:space="preserve">**INTRO MUSIC**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Hi and welcome to Women at Warp, join us as our crew of four women Star Trek fans boldly go on our biweekly mission to explore our favorite franchise. My name is Sue, and thanks for tuning in. With me today are Grace…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Hey everybody.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Andi…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Hello.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And our special guest Char.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Hey!! It’s good to be back. How are you guys? I missed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We missed you,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Aww, feeling loved.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Yes, Char is the former host of the Star Trek Voyager podcast, “To The Journey”.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Everybody: To the journey!!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Awesome. You know to be honest, since I’m not doing the show anymore, it doesn’t matter as much to 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But, you're currently doing a show on the Nerd Party Network, called Punch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That’s right. Yes, I’m now on a show called Punch It, it is on The Nerd Party Network, and it is with my long time co-host, that I did To The Journey with, and that is Tristan Riddell, we talk all sorts of things about writing in pop culture, we branched out. We talk much more than just Voyager, we do pretty much whatever show we want. We talk about the writing, we talk about the process, we will write episodes on the fly, we do all sorts of fun stuff. And so, if you’ve not picked it up since we ended our journey on To The Journey, please give us a try and let us know what you think.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Awesome! So, today we’re going to be talking about season one of Star Trek Voyager. Sort of, like, in the past we’ve talked about season on of DS9, when Andi finished watching it the first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Finally.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Since she is our First Time Trekker.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Good job, Andi!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You just got to experience a fantastic Voyage---er.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But, before we jump into the Delta Quadrant, we have our typical housekeeping. So, as always we want to remind you about our Patreon. Patreon is a platform that allows listeners and supporters to help us out by pledging anywhere from $1 to as much as you want to give dollar, per month, to help us produce this content, to upgrade equipment, and to start new things like the Women at Warp blog which we launched at the beginning of this year. So, if you’re interested in helping us out, you can find our Patreon over at </w:t>
      </w:r>
      <w:hyperlink r:id="rId5">
        <w:r w:rsidDel="00000000" w:rsidR="00000000" w:rsidRPr="00000000">
          <w:rPr>
            <w:color w:val="1155cc"/>
            <w:sz w:val="20"/>
            <w:szCs w:val="20"/>
            <w:u w:val="single"/>
            <w:rtl w:val="0"/>
          </w:rPr>
          <w:t xml:space="preserve">https://www.patreon.com/womenatwarp</w:t>
        </w:r>
      </w:hyperlink>
      <w:r w:rsidDel="00000000" w:rsidR="00000000" w:rsidRPr="00000000">
        <w:rPr>
          <w:sz w:val="20"/>
          <w:szCs w:val="20"/>
          <w:rtl w:val="0"/>
        </w:rPr>
        <w:t xml:space="preserve"> . We also want to mention the Women at Warp book club, which operates through goodreads.com. We’re currently reading the </w:t>
      </w:r>
      <w:r w:rsidDel="00000000" w:rsidR="00000000" w:rsidRPr="00000000">
        <w:rPr>
          <w:i w:val="1"/>
          <w:sz w:val="20"/>
          <w:szCs w:val="20"/>
          <w:rtl w:val="0"/>
        </w:rPr>
        <w:t xml:space="preserve">Legacy</w:t>
      </w:r>
      <w:r w:rsidDel="00000000" w:rsidR="00000000" w:rsidRPr="00000000">
        <w:rPr>
          <w:sz w:val="20"/>
          <w:szCs w:val="20"/>
          <w:rtl w:val="0"/>
        </w:rPr>
        <w:t xml:space="preserve"> series, which is the 50th Anniversary collection of three books, focusing on Una, or as we know her, Number One. So, we’ll be covering those books in an upcoming episode. [</w:t>
      </w:r>
      <w:hyperlink r:id="rId6">
        <w:r w:rsidDel="00000000" w:rsidR="00000000" w:rsidRPr="00000000">
          <w:rPr>
            <w:color w:val="1155cc"/>
            <w:sz w:val="20"/>
            <w:szCs w:val="20"/>
            <w:u w:val="single"/>
            <w:rtl w:val="0"/>
          </w:rPr>
          <w:t xml:space="preserve">https://www.goodreads.com/group/show/161753-women-at-warp-book-club</w:t>
        </w:r>
      </w:hyperlink>
      <w:r w:rsidDel="00000000" w:rsidR="00000000" w:rsidRPr="00000000">
        <w:rPr>
          <w:sz w:val="20"/>
          <w:szCs w:val="20"/>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*sings* Take a look, it’s in a book, the Women at Warp book club.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Nice!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And, as I said, we launched our Women at Warp blog at the beginning of January, we are publishing a piece of original content, and then usually a cross post of some kind each week. So, that’s two pieces every week at this point, and if we meet our next Patreon goal, we’ll be able to increase the number of original posts that we publish. 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Give us money!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Let’s see that cash! Throw some mo’, throw some mo’, throw some mo’.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I was trying to be, you know, polite about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Shut up, and give ‘em your money!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Well, I went for the Nicki Minaj quote, so I stand by that choice.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Alright, so, let’s jump into Voyager. And, I’m going to kick it over to Char, as our resident Voyager expert, what would you say are the defining characteristics of season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Okay, season one of Voyager, I feel, I mean it’s a shorter season than the norm, right, and I feel that it has some major highs and some major lows. I mean, it is kind of a typical Star Trek season and that it has some rocky points, but it also has some really brilliant, exceptionally well written episodes that let us know who these characters are, and embraces the mission of Voyager so beautifully, and so you get sort of a little bit of a grab bag. You've got really good, and you've got really bad, but compared to other first seasons of Star Trek shows...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*coughs* TNG…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This one overall is… Yes! I wasn’t going to name names, but since you went there, yeah, this one is much easier to stomach, it's a lot smoother, they've learned some lessons over time. You can tell, and it's kind of nice and so, just as an overview, that’s what I’m going to say about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mean, I thought it was pretty strong right out of the gate. I really liked the pilot, “Caretaker” [VOY Season 1, Ep. 1 &amp; 2], thought it was a solid pilot. Like, it was a little bit too much plot, a little bit, but overall I thought they did a really good job of introducing the characters which I think are the strength of Voyager so far, is got some really amazing, sharply drawn characters on this crew.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And when you were getting into that pilot, what were you expecting, what did you think a lay ahead of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Janeway.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That is the correct answer.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There for the hype, man, you were there for the hype.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was, I mean I’ve been wanting to watch Janeway since I started watching Star Trek. I've always been looking forward to that, it is one reason why I decided to layer my live Tweeting with Voyager into DS9 is because I wanted to get to Voyager faster, because I wanted to see Janeway!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Well sure, I mean this is a women based podcast, we have to talk about the woman captain, the first two command a series, and of course there was a bunch of drama even leading up to, prior to the release of the show, </w:t>
      </w:r>
      <w:r w:rsidDel="00000000" w:rsidR="00000000" w:rsidRPr="00000000">
        <w:rPr>
          <w:sz w:val="20"/>
          <w:szCs w:val="20"/>
          <w:rtl w:val="0"/>
        </w:rPr>
        <w:t xml:space="preserve">Geneviève Bujold bowing out, and Kate Mulgrew </w:t>
      </w:r>
      <w:r w:rsidDel="00000000" w:rsidR="00000000" w:rsidRPr="00000000">
        <w:rPr>
          <w:sz w:val="20"/>
          <w:szCs w:val="20"/>
          <w:rtl w:val="0"/>
        </w:rPr>
        <w:t xml:space="preserve">coming in, she just, you know, was shot out of a cannon, and she embraced it so incredibly, and did such a beautiful job of just taking the reins, being the leader that the show needed, and becoming Janeway. I mean, this character, she strikes you from the get go. Am I right Andi?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Absolutely. In the very first episode, the very first shot of her, and she's got her hands on her hips and she just looks so commanding, and you can just, I don’t know, I don’t know if it’s just the strength of Kate Mulgrew as an actress, but you feel like her warmth, but her strength at the same time which I think is really hard to pull off. And something that took time for Picard, Picard came off as pretty cold at the beginning, and it took a little time before you could really see all of the the layers that he had there. I feel like I got to know Janeway a lot faster.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Well, just that first appearance of her is just so well set up, and she looks magnificent, it's like the entire scene just came together around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It did, the camera work, you can't... That's probably the best thing they could possibly done to introduce Janeway, they nailed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You could almost believe that she'd been standing there posing for days and everyone just walked on set.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“Oh are we starting? Here I am.”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that's right. I am Kathryn Janeway, bow down to 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Hello, plebs, it is I your captain queen.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So the premiere was actually very close to the day we’re recording but in 1995, almost exactly 22 years ago.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Yes, indeed. We are not that old!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 watched the show when it debuted! I was 13! That just is unreal to me. Aging is weird.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It is weird.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This was the first Star Trek show where I remember the press leading up to the start of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 do too.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And I don't know if that's because they made a bigger deal out of it, or because it was just the first I was the age that now I was paying attention and now I can remember it. But there were you know TV Guide after TV Guide, magazine after magazine, all focusing on this new show, and especially on on Kate Mulgrew and Janeway.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oh definitely especially because of Kate Mulgrew and Janeway. I think it's a little bit of both, though, I remember a little bit of hype for Next Generation, I do remember a little bit of it but I also think it was a little too young to know the scale of that hype, so I can really measure that. But, oh my gosh, I gobbled up all of that press leading up to Voyager and, I think the series premiere “Caretaker” is one of the best pilots Star Trek has done. They did a great job of introducing these characters, getting it setup, you know they set up the stage for Voyager’s journey home, I felt they did a very decent job, but these characters especially, from day one, from the first episode forward I am on board these characters, I fell in love with them.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yeah, I think that they did a good job of balancing everyone in making sure that everyone got a chance to shine, and giving us a sense of each and every one of them, which is tough, it's a tough thing to balance.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Totally.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Also comparatively speaking, it's a very well paced pilot, it’s really difficult to be able to give an entire ensemble of cast members each a little moment where they get their due, and you get your introduction to them as a character, while establishing a complex premise to a show, and while giving us a bunch of back story that goes along with it. I loved Deep Space Nine, but that was something their pilot really struggled with. There were points where it just kind of goes on and on and on, but with Voyager, you really are, you are quite literally in the action from the very first second, and that really does it a credit.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The other big moment from the pilot that I loved, is the very first big Janeway speech at the end. Where she’s basically the laying it out that their mission of getting home in the fact that they’re going to have to work together, and that she's the captain for both crews, and like taking that authority but also kind of trying to fuse them together into some sort of family. I feel like that is such a highlight of that pilot, and something that continued on throughout the first season, is this idea of integrating both crews together into a cohesive whole.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Now, Andi, there is something I wanna know from you. As you watched the first season, were you thinking there is going to be more tension between the Maquis and Starfleet crews than what you saw, or did you think it was decently balanced?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thought they did a good job. They kept bringing the tension back up, which I liked because I didn't think it would be realistic for them to just be like, “Okay, we’re friends now!” So, we had several episodes that were structured around the tension of the Maquis, the very last episode, “Learning Curve” [VOY Season 1, Ep. 16], is... That's the whole point of that episode is that there’s still tension and the character of Seska obviously, lots of tension left over from that, and bringing kind of the Maquis/Cardassian/Starfleet conflicts with her, basically, and then also the… What’s the episode where they want to take that technology, and both B’Elanna and Tuvok make the decision basically to betray Janeway…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“State of Flux” [VOY Season 1, Ep. 11]. Oh wait, no no, sorry “Prime Factors” [VOY Season 1, Ep. 10], I always mix those two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Okay, “Prime Factors”, yeah the first like 2/3rds of that episode was kind of boring, but the very end when, you know, you see both B’Elanna and Tuvok make this choice to undermine Janeway and her reaction to that, I thought that was brilliant.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Oh yeah, the way that she dresses down B’Elanna, and then rips into Tuvok.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Oh gosh…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It is so emotional and you never would have thought that Tuvok was going to do something like that and his reasoning is really interesting, and it's because she can't do it, but you're going to? I love what Janeway says about how you can use logic to justify just about anything, that's its strength and its weakness. She’s so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Absolutely. I remember when Tuvok walked in, and B’Elanna was in the middle of doing her shady shenanigans, and I was like “Well, that’s it.” You know, I thought they were caught. And then, the fact that Tuvok was like, “I'll do it,” I was like “WHAT?!?” Do you know how rare it is for me to be shocked by a moment like that? I usually see twists coming, but that one I just, it never occurred to me ever that Tuvok would betray Janeway in any way, shape or form, and would not follow the solid chain of command, and would not go completely by the book, so, that was a real highlight for me that episode. I mean the first 2/3rds are basically that dude with the man bun being creepy, but the last third was good.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You are immediately onto him like that is a creeper creeper creeper creeper creeper, you're absolutely right. That dude just gives me the chills.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Okay my creep meter, it’s good.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He's also got that weird empty stare which that, it… No… Any guy who has that you know, get away, he's not good news.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Well a good indicator also, is anytime a woman is interested in Harry, that's when you know something hinky is up, also.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Yeah he was having like a super epic date, and I was like “When’s the console going to blow up?” Like, that’s my metaphor, whenever anything terrible happens to either O'Brien or Harry, like the console’s going to blow up right in their face.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Let’s face it, Harry’s life is a long stream of exploding consoles.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I mean it's pretty well established in season one already, Harry is going to be the whipping boy. He’s either going to die, he’s going to get injured, something is going to happen to poor, poor Harry.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Well, one of my favorite episode was the “Heroes and Demons” [VOY Season 1, Ep. 12], which is the Beowulf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Oh that is a very fun one.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And it made me laugh that like the whole episode is like, “Harry’s disappeared, but like we don't actually even see Harry for 99% of that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Harry is his own B plot in an episode that should be about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Exactly. It’s like a Harry episode, but he’s not there. And then at the very end, he just pops back up, dressed like Beowulf, just like, “What happened??”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I want to see more episodes like that, where just Harry isn’t there the whole time and in the third act he shows up dressed like Beowulf like “What was going 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It would have been funny.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And they’re like “Harry, you missed the whole 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There’s also that episode where they’re in like that's spider cave, with all the spider webs or whatever, and they transfer, I’m like, “They totally left Harry.”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Oh yeah, “Emanations” [VOY Season 1, Ep. 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Transported to another world.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When they literally swap Harry out for a corpse and it takes him a minute to realize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And he has to die, to get back to Voyager.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Not going to be the last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this is an omen Harry. Get off the ship while you still can buddy, it’s not going to get any better. No spoilers.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Harry, just find an asteroid. Set yourself down there, you'll be better off.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Seriously.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You'd be better off walking home, man.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Might get home just as fast, you never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So, I want to jump back for half a second to the Janeway/Tuvok relationship, because I want talk about how absolutely fantastic their friendship is, and how supportive they are of each other, and that we have a captain who is besties with their Vulcan senior staff and it is not just a Kirk/Spock rip off.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That is a really good point.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It really has it’s own dynamic.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That could have been just a clone of that relationship, and it's nothing even close.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We could have definitely seen a repeat of the failed attempts to redo McCoy with Pulaski, but no we get something completely new and different here. And that’s great!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love Tuvok, I think Tuvok is my favorite character, so far, except for Janeway, but she's just like in a completely different class of her own, but Tuvok, man I just love… First of all he pulls off troll Vulcan very well, which is very, very important.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So, Troll-Can?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Troll-Can? And I just love him, and i love it that he's got kind of an Odo-esque, mystery solver appeal to him as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Definitely.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really just want him to quit Voyager and become a PI, to be honest.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Oh yeah Detective Tuvok is awesome!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No, you guys I wanna see both him and Janeway quit Starfleet and become Space Cops together, Lethal Weapon style, but they’re just too rowdy for the foce, 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That would have been a great spinoff show.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They're not going to hand in their guns or badges to anyone. And then they drive off in a Corvette.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Hell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would watch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 would watch that. I want to backtrack on one other thing you said a while back, Andi, about the whole Maquis and Starfleet tension, you thought it was enough, but that is actually one of the biggest criticisms about Voyager, I don't know if you've heard that, is at a lot of people think that there wasn't nearly enough because, I think especially in a lot of the hype that was leading up to the show, that was one of the points they were emphasizing the most, was that these crews were not going to get along and there was going to be tension and things were not going to be hunky-dory on the friendly Starship Voyager for Starfleet, yadda yadda, and I think people in general expected a little more grit, and then it seemed when we did get some it did seem misplaced, and I found it interesting that you really liked “Learning Curve” because I think it's an okay episode, but I feel that it is misplaced in its position in this first season.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As the season finale?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Well yeah, it was never meant to be a season finale. They cut season one short because they were also filming some episodes for season two at that time, and then they… It was supposed to end on “The 37’s” [VOY Season 2, Ep. 1] which is the season two opener, and then the suits at UPN said no we want that to be the season opener and that's why everything landed the way it did.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What a weird choice for an opener.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Yes, it was never meant to be that way and you can kind of tell.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And so, the thing is, I think they should have switched “Eye of the Needle” [VOY Season 1, Ep. 7], which is I think the sixth episode of the first season, with “Learning Curve,” moved “Learning Curve” up had they had hindsight of course, and that way we have a little bit of that tension earlier on, and then “Eye of the Needle” with it being a “will they or won’t they get home episode,” doing that six episodes in, you can kind of figure out that no, that isn’t happening. Now as a season finale though, you maybe might question it just a tad bit, and it makes things a little more interesting.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I think “Learning Curve” is a difficult episode because it's often compared to “Lower Decks” [TNG Season 7, Ep. 15] in the Next Generation, right, because you've got these you know lower crewmen who you’re never gonna see again, that you’re focusing on, and you're doing that kind of episode when we don't really get you know, our senior crew.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Like we don’t super know Tuvok, and, I mean we’ve had them for 16 episodes at that point, but we don’t know them like you are TNG cast in season seven, right? So, I think it tried to do too many things, if they continued the tension, I don't think this is spoiler-y, but it after season one, there really isn't that much Federation/Maquis tension, the majority of it is in season one, and I agree that I don't think there was that much of it, I was expecting more based on the hype around it, but they could have put that early and made that about integrating the crew or if they had continued that story line throughout the show, they could have put that even seasoned three or four, you know, when we knew the workings of that ship a little bit more.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just liked Tuvok being forced to be like run a school for wayward Maquis. It made me laugh a lot.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If he gets back to the delta quadrant he’s going to open a finishing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I also want to know what was wrong about that woman's headband when Ro’s headband was apparently fine.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Did they update standards or something? Or maybe it was just that Tuvok was personally offended by the loud pattern on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No, he's said it was festive.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It was red.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It could have been a sarcastic festive. I mean he is the Troll-Can.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mean I don’t know, there was what, at least four episodes that were about that tension weren't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Kind of, sort of.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That s a full quarter of the episodes.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No, no you make a good point.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It just seems like they had a couple of episodes addressing it, and that’s more than most people get, I would think, and I mean really having Seska be a recurring character, and have her be shady as all hell, and have her turn out to be a Cardassian spy, which is another thing I did not see coming.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 that’s pretty fun.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could tell pretty, like, in the beginning of that… “Prime Factors,” that’s what it’s called? At the beginning of that episode is when I started really noticing her, because I know she was kind of there before, but may I just thought she was a throwaway character until she's sitting there, and like, “C’mon B’Elanna, c’mon.” And I’m like, “This girl is shady.”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Yup, you know she’s trouble.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She’s the one trying to get you to smoke a roach in the girls’ room at the big dance.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Exactly! I was sitting there I’m like, “she is morally ambiguous.” I think it’s how I put it, and then, but I did not see Cardassian spy. I will say though, that the episode where Seska is unmasked I guess, she was so obviously shady throughout the whole episode, that by the end I was like “maybe she’s innocent, because this is way too obvious!”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 that would have been a really exciting twist right there, but I think the whole, “You know how we had like a spy on this crew, well turns out there was an even deeper down spy, a deep cut and you didn’t even know it. What, you didn’t see that coming at all?” Boom it happened, ya’ll missed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I did like Chakotay’s reaction to that. He was like, “How clueless am 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poor Chakotay. He had all these spies on his ship, he had no idea. Now, he's far too naive I guess, to be in the Maquis, because wow, dude.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How did he lead a rebel organization with that level of naiveté?</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He needed more security checks or something, because dude did not have it working.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Did he just make up a secret handshake and consider that good?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That seems entirely possible.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Well I loved, too, that at the end of that Seska episode he went to Tuvok and he was like, “Do I suck at this?” and I was like, “Yes, you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Yes, you do.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You very clearly do, sir.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And I love that Tuvok’s just like, “How would you like me to be honest, today?”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Scale of one to ten, how much of the dressing down do you need from me right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If you say ten, I will give you ten. Troll-Can.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Yes, Tuvok can accommodate to any level, that’s his versatility as a Vulcan.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Really, the more I think about it, the more I'm realizing that Tuvok is by far my favorite character because like all of my favorite moments include him. The other one being when Neelix tries to comfort him with Plomeek soup, which first of all, our Women at Warp listeners know how much Plomeek soup matters to us around here, okay, the level of love we have for a good Plomeek soup scene, and whether or not it gets thrown to the ground in a fit of Vulcan anger, so he brings Plomeek soup over, and I’m like, “Does he not know? Does he not know how important Plomeek soup is?” And then Tuvok’s just like, “What did you do to this?” Such a great moment. He’s just like, “Oh well I did this, and this and this.” He just like, “This is not Plomeek soup, get this away from me.” Now if he had picked it up and thrown it, now that would have been perfect.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If he were going through pon farr… I think there are definitely points and the show would we do wanna see something gets grown in the face of Neelix, but we’ve got a whole series to get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especially in these earlier episodes, I mean, there really are sometimes when he's just a pure shit-head.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He is so insufferable in this first season and we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Sometimes.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We do get some moments with him, we do get to see the character progress, but his first season… Oh my god, why is he 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He starts off pretty clownish, but since we are talking about Neelix, I want to talk about “Jetrel” [VOY Season 1, Ep. 15], because Andi, when you Tweeted this I found what you said so interesting.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“Jetrel” is definitely the Neelix high point of the season.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Oh by far and away.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Well yeah, I mean up until “Jetrel,” they literally didn’t let him do anything but be annoying, and then also controlling to Kes. So, like before we dive into “Jetrel,” I want to talk a little bit about Kes and Neelix, because this is at the heart of why I hated Neelix so much.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Because it’s creep, af.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Yes.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He was very annoying and obnoxious and all of that, and his suits, and that hat, and oh my god, but still, like the thing that really made me dislike him is the way like Kes would come to him with things, and he would just dismiss her, like she would be like, “I think I'm having these these feelings and these powers and stuff,” and he’s like “No you aren’t.”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Mhmm, dismissive.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Not to mention the age and experience difference between the two of them. She 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She’s much younger, clearly, and she’s only like what 2, 3 years old?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No, she’s not even 2 in season one yet.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Oh my gosh, yeah, and that just makes so much of their relationship not okay. The level of control he has over her, and how he uses that against 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My big gripe about their relationship is yes the age difference does make it a little creepy, but it feels more to me almost like either a… not that great father/daughter, maybe more like brother/sister, and that ain’t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But he still has this weird like possessive, controlling, jealousy energy.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He’s very childish, and he treats her like a child, which is really uncomfortable.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Yes, yes, very much. And she has so much wisdom in that beautiful head of hers, that there's a part of me that questions sometimes, “Why are you with this bumbling idiot?” But, if you think about the culture of the Ocampa, they got nothing. You know, they’ve been dependent on the caretaker for so many centuries they don't know how to feed themselves half the time much less anything else.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 So it’s literally a case of her having no other option.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 mean, this is her way out, this is escapism and so be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But, when we get to “Jetrel” he finally has something to do, other than be super obnoxious.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We get some dark back story there, and it's interesting.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sad clown.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Which makes his entire schtick make a little more sense. He's always try to be super upbeat and make everyone else happy, 'cause he's got some dark stuff in his past, and that’s how he’s dealing with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Almost like the 10th Doctor.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I know people who are like this, it makes a lot of sense. You try and drown away the sadness with happier things, and happier times, totally.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And it becomes obsessive to a point when you're in that situation, 'cause again you've got… You’re trying to put as much emotional distance between you and the heartache in your past.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Right, right, yeah in a way I almost feel that Neelix, like part of why he comes off as so annoying is because he is trying so hard.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And you want to hold that against him because it's just so damn annoying, but I feel it after this you have a wider context that makes it a little more palatable.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well then suddenly you go from like, “I wanna slap you,” to, “I wanna hug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Yeah it was much needed characterization, like up until that point, every time he would come on screen, it’d be like, No.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How would we feel if this episode had happened earlier on in the season and we'd had this as more of establishment pre a lot about of that obnoxious bumbling attitude that we saw?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Good question.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Would that of changed the entire dynamic for us? Or would that have been too early 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don’t know if it would have changed the entire dynamic, but I definitely am gonna be looking at Neelix differently now.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So, it just and adds a layer to his motivations that was sorely lacking before.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Also, I really want someone to just go up to him and say, “Stop lying! Stop saying you can do these things! You are actively hurting the people around!” Good god, 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Yes! At this point he does not understand that, and I think part of it is just that's how he's gotten by all this time, he doesn't operate by Starfleet rules, he has basically gotten by on the skin of his teeth.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It definitely makes sense that being a flimflam man is essentially how he’s gotten as far as he has, and now he’s in a situation where he’s stuck with the same people, who actually can get to know him and call him out on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Right. He has no idea what stability actually looks and feels like.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If they’d put more focus on that character wise, throughout season one alone, that would have been really good establishment for the character.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Oh yeah, that would have been really interesting because I think one of the more obnoxious things that Neelix does, is he takes the Captain’s private dining room and converts it into a kitchen for the mess hall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Well, first off, okay as much as I love Janeway, on this little ship she does not need her own personal dining hall, that big of a room. No, it’s much better use to have it as a kitchen.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Was it a dining and ballroom?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I mean okay, if you were ferrying diplomats I would get it, but this is a science vessel. It’s not the Enterprise-D. So, it is much better converted is a kitchen.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This isn't the USS Space Yacht.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Right??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Right, but it's not so much that he did it, it’s that he did it without asking her permission.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and that's extraordinarily obnoxious of him, and he's very lucky that Janeway just didn’t throw him off the ship right then and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Are you saying you would have?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Yeah, I would have.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 might have airlocked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Possibly, and especially with that better than coffee substitute. He gives me that, he's gone.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Bye, forever.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You give me that and we’re drinking Talaxian blood for the next week.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But I do think that's where a lot of his like trying to be hopeful motivation comes from, is that he doesn't want to get kicked off the ship.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This is the best that he's had in forever.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Oh right, it's true. He knows a good thing when he sees it, it’s true. So, he is trying too hard, I mean I guess that is very clear, he's making himself indispensable in every way that he can, so that he isn't booted off the ship.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He’s trying his damndest, by trying to establish himself as an asset that he isn't.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Right,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Which is very annoying when you are watching the crew in a situation where they need whatever they can get.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Right, and he just can’t provide it. He has no idea.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And they could have made him an asset, right? His whole speech at the beginning was, “I know these people and I know this area of space.”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But we don't see a lot of follow up on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Right, he never really provides significant information on a regular basis. He does once or twice.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Right, no he’s much better use as a cook, quite honestly.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But, and then, we leave the space he's familiar with, relatively quickly after season one. So, that whole reason behind keeping him around, is gone.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Right.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At this point and just keeping around so that Kes doesn't get lonely? That don’t make a lot of sense.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Because he’s cooking, and they need to conserve replicator rations, and in that aspect he did win.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Okay, that… We’ll give him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Of course he did introduce leola root, so that is a check against, so, I don’t know, I would say with season one that's really 50/50 you can take it or leave it,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So what about Kes, then?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Oh Kes, she is a beautiful little pixie. She is so wise beyond her one year old brain, that, you know starting off with the telepathy I was really worried when I first watched the show that they were going to go for a Deanna Troi syndrome. You know, because there’s that episode with like the nuclear explosion, you know, oh what is it… “Time and Again” [VOY Season 1, Ep. 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With the candy corn costumes…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 the candy corn corsets.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She’s crying and it reminds me of Deanna Troi in “Encounter at Farpoint” [TNG Season 1, Ep 1&amp;2], where she’s just like, “Oh pain and despair!” And I’m like, “Oh no not again, don’t do it again, 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Don’t do me like this, Star Trek.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Fortunately, they don’t. They kind of go there, but then veer off a little bit and they give it a little more of a twist, and make it a little more interesting.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There’s a little more nuance to at least.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also really enjoyed her relationship with the Doctor.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And her support of the Doctor. And all of the, even the B plot shenanigans stuff when her and the Doctor are working together to solve problems, I think she brings a lot to that. She has a way of looking at things in a different way from everybody else that's really helpful, and so I don't feel like they gave her a whole ton of growing to do, but I also thought she was a very pleasant presence, and I really appreciated how supportive she was of the Doctor and she has some really great moments, especially at the beginning where she's like, “Why are you treating him like this? How dare you!” And really making Janeway and the crew, but especially Janeway, really think about the way that she's been treating the Doctor up until that point, and like really fighting for him in quite a beautiful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Absolutely.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And she's the first person to ask if he has a name, and forced him to ask why he doesn’t.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Yes! Yes, she's playing both sides of this coin. Kes is this a great social justice warrior, who knew right? It’s so fantastic, I loved it when you tweeted that out, Andi. I just thought, “yes, you nailed it,” this is  one of the highest points of season one, in my opinion, no Kes does not grow maybe a whole lot as a character, we don’t learn a whole lot about her beyond the pilot, but she does do these amazing things and good for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See, I’m going to disagree. I think Kes grows a lot during season one. You know, when we first meet her she's completely naive, but she's learning a lot, just from her observations, she's becoming the social justice warrior, but then she wants to learn everything the Doctor will teacher.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Oh yeah, yes she is a sponge.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He gives for her medical journals and textbooks, and she comes back a day later, and she’s like “I know it all, what’s next?”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Just by the end of that one season she's become as indispensable as Neelix wishes he was.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Right? Because she's getting medical training and by golly, they need more people helping out in sick bay and this cements her place aboard the ship.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And someone who can leave sick bay.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They really needed to get Paris out of there, that was not working.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yeah. That's never a good idea. Isn't it something like he has two semesters of biology and therefore he's qualified? No, is there not any blue shirt that has some more scientific knowledge than helm boy? Come on, that was a horrible idea.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All of this sick bay staff died. Or they were coming on Tuesday, I forget which.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One thing I wanna say about Kes, I feel like as a, role wise, she serves really well as a foil to be other characters, for a lot of different characters as a figure who’s new to everything, but not totally naive, still learning it but again is wise beyond her years. She’s one of those characters who just in concept is really good at making other characters reveal more of themselves.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Do you think that Kes was Voyager's attempt at the Spock/Data/Odo character?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I wouldn’t be surprised if she was, I don't feel like she was, but she definitely had the potential to be.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Interesting, I never thought of her in that light.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Because she is definitely an outsider.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It's true, though, she is. I’ve always thought of the Doctor as that character.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The Doctor carries it very well, for one thing, and I think he ends up a providing that role more than Kes actually does.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really love the character of the Doctor and it could feel like such a rerun of Data, but the difference is, is when we come into TNG, Data is already established, like people have already accepted him. When we come in with the Doctor, it’s like we're getting to see that process from the very beginning.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We're seeing the character’s evolution in real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And the reaction of the crew, learning and changing. It’s basically what they wanted to do with Pulaski and failed. I feel like they do it so much better in this first season of Voyager, and he just gets so many amazing moments the comic timing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Oh Robert Picardo is just, that guy has incredible timing.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Amazing.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And he definitely has some McCoy in him. Absolutely.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And, I really loved the Doctor episode “Heroes and Demons” the Beowulf one. The number of times I was just like, “You go Schwitzer!”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 love that name, by the way. I almost wish she would have stuck with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*chanting* Schwitzer! Schwitzer!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 know!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The Doctor, and the name.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he’s still nameless.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It’s such a credit, though, to the writing of this character though they were still that early on in the show but we're already by this point so emotionally invested in this adventure for this character,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But, we mentioned it earlier, we were talking about all the press leading up to the show, there was stuff in the press before the show aired about how this character was going to start out without a name, and then he was going to choose one. And then they published what it was going to be, and it just… Ugh…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Really early Voyager novels have him choosing the name Doc Zimmerman..,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Yep.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Because that is the name of the creator and, they were thinking…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That was the one they published in articles,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and 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Don’t they call him that in some of the scripts, also?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They call in that in the closed captions I can tell you that for sure.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Why that got abandoned, I have no idea. I don’t know if it was too easy, or if they…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I guess they forgot about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Did they like the mystique, though, of the Doctor not really having in name? I’m not really sure. Oh, speaking of really early press, here's an interesting thing about all that; is Neelix was supposed to be the breakout character of the show.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They were putting their money on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And then you know what? I think Robert Picardo kinda stole that from Ethan Phillips by basically portraying a better character, as the comic foil.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Robert Picardo was also just one of those actors who up until this point, as far as I know, he was kind of seen as one of those great stage actors who hadn’t really gotten his due. His like big, well best known role was in “The Howling” as a werewolf rapist, so… I’m not kidding.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He was also the gym teacher on “The Wonder Years.”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That’s true. Those were kind of his two big things. So, we've got this great actor, who’s kind of a triple threat, but no one really knows him for that much aside from these kind of gimmicky roles, and now he gets a chance to shine, and that's really cool.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Can I say, though, that “Heroes and Demons” it really made me laugh that they actually fridged a holodeck character.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was like, sad about, and then I was like, “did they really just fridge a holodeck character?”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Are you surprised at all?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Not really, but it was just... it was funny, I was like, “really? Okay…” I mean I guess it’s better than fridging an actual person, but still.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I guess… Only a little.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Well, you got to spin the holodeck malfunction aspect of things a little differently each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You can only polish off that chestnut so many times.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I do like that Voyager is, once again, running into these like photonic life forms, right, because that’s sort of what’s going on in that episode, there really are these new kinds of life that we got some of these energy beings type things in TOS a lot, but we haven't really seen a whole bunch since then. So, Voyager is, I think, taking advantage of the delta quadrant in that way.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that’s a really good point, I'm so glad you brought that up. They are kind of going back to that whole strange new world aspect of Star Trek, introducing a lot of different types of new aliens. We know we're not going to see of the same aliens over and over and over and over and over until the end of time, and it's also great that they have unique aliens, like in “The Cloud” [VOY Season 1, Ep. 6] where it’s a sentient being, but it's “a cloud.”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Concept wise, it really does give them the opportunity to have an alien species of the week, without having to ever revisit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Very much so,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But, I want to talk about B’Elanna.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Oh, let’s talk B’Elanna.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Who is the character who arguably grows the most in this season, that is my belief, anyway.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Oh absolutely. She goes from being the rebel kind of with a cause, but we don't really know why in the world she’s in the Maquis, to eventually embracing her role as a Starfleet head of engineer. I mean that’s a lot of growth.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Yeah, we know that she has a lot of anger, and she doesn't do well with authority, and that she got kicked out of the academy.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Yeah we learn, her backstory a lot in “Faces” [VOY Season 1, Ep. 14], which is one of my favorite episodes, not just of season one, but in all of Voyager. That is such a fantastic, fantastic character growth story.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And plot wise, it’s such a great kind of story throw back to the Original series, too,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Yeah, absolutely.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And horrifying!!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also really love all of the scenes where she talks to herself.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It's pretty impressive how she pulled, how well she pulled it off.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Yeah, the acting is incredible, and it's really because the duality of people is something that Star Trek examines quite often, and sometimes they succeed, and sometimes they fail, but in this case I think they really succeeded in showing us you know why B’Elanna feels so torn between these two sides of herself, and how nice it is to see her embracing who she is, as a full person.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And, while it’s Spock who really is kind of widely considered Star Ttrek's main representation of coming from a mixed species as a metaphor for mixed race family, I feel like B’Elanna embodies a lot more of that, the stress that goes with that, and the tension that goes with that, and it’s a really big part of her character which feels very important.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Oh absolutely. It’s definitely, I would say, more amplified even over Spock, because, I think, B’Elanna is more angry and more torn about who she 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Well, she’s in a position where if you were not of a species that was based around logic you probably would be a really upset about it, there would probably be a lot of things to upset you about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Right, and I mean as a Klingon your first instinct is going to be anger, and so that's very immediate with her. One thing I love about the episode though is that it shows just how much she needed both sides of herself, how it was as shown in her, and to us is the audience, that was so beautiful because we've all had that had a conflict, right, and I found that so relatable.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Well, one of the things I love about kind of the introduction we get her in “Parallax” [VOY Season 1, Ep. 3] we find out she's punched a guy, and i remember first seeing this episode, and going, “Oh great, she’s going to be just a raw angry girl for them to soften up,” and I felt by the end the episode, I was totally on board the character, I felt 100% down with it, because we get this establishment of she was provoked, she was in a situation where she could have gotten angry and of course she got angry, she was in the right to be. We’re going to try and show her trying to make the effort to get along with people, but we’re not going to force the character to rewrite herself, and I really appreciate that because of how little I feel like you get to see angry women, standoffish women, women who are allowed to not just be happy all the time, on TV. To say the least of in science fiction, as we’ve known it up until this point. That feels important, that feels important to have a character who’s based so much about being aggravated, and their story is not based around them just chilling out, and she's allowed the angry and I appreciate that so much.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The other thing that I love about B’Elanna is her relationship with Janeway, and how we have such a mentor relationship with Janeway, but they also relate to each other so well as equals when it comes to science.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Oh, it's so good to watch them science.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Like them sciencing together is just one of the absolute voys of Voyager. I don't understand a word they’re saying, but they're excited.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The point is that the techno babbling together.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Oh yeah and their excitement is our excitement.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I know that I’ve talked about it plenty of times before, but I really don't know, this might sound overdramatic, but it's kind of true. I don't know what my life would have been if I hadn't seen Janeway and B’Elanna sciencing together every week on TV.</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It had an impact, definitely. And it’s just so enjoyable to watch.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Showing women in science as not just an outlier, but as part of a community, and a welcome part of that community is very important. I think that’s a great thing that Voyager does with B’Elanna and Janeway both being scientists.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And not only that, but they're not in competition with each other.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No! That’s fantastic, to show people camaraderie, not rivalry.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You do not always need to pit your female characters against each other.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Or ever. You don’t ever need to pit your female characters against each other.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Definitely.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And, honestly they could have gone that route, too, because I do think, the end of “Caretaker” B’Elanna is angry with Janeway, for stranding them out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Of course,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And, I mean, she has the right to be angry like that. And they could have been at odds, but no they went the other way and it's so… it so rewarding in that sense to see them doing this.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The portrayal of both characters benefits from that also.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And as an audience, man, think about that impact, what they did there. Yes, it was important that we had a female captain, but female scientist, I think was even more important in terms of impacting women entering STEM fields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I know so many people, and I’m sure you guys too, hear it all the time about people who chose careers in the STEM fields because of this show.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Oh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It was important and I don't know if the writers understood just how important it really was, the impact though definitely has paid off.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And then we have to Chakotay.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This Chakotay, now Andi, Chakotay… Thoughts on Chakotay?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feel kind of bad for him. In the sense that they never gave him anything to do other than pontificate about like, anthropological concepts. And talk about medicine wheels and spirit animals and stuff. And it’s super frustrating. And you remember how we were laughing about they gave Harry an episode where he wasn’t actually in it, they have that episode where Chakotay is basically saving the crew, but he's not in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“Cathexis” [VOY Season 1, Ep. 13]. Yes! He’s possessing people.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And, like the whole time they’re like, “Oh well, Chakotay’s brain dead, moving on”. The whole episode, where they’re like, “Someone is doing all of these shenanigans to save us, who could it be?” And they like forget Chakotay exists for like a full 40 minutes, and then at the end they’re like, “oh, it was him.” And he wakes up, and he’s like, “yeah, that was me,” and I was like, “really?” Chakotay’s in that episode for like a solid 3 minutes.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Robert Beltran had to work really hard for that one. He had to lay on that sick bay bed 18 hours a day, I mean it was rough.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He like have Lakers tickets that week or something?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He might have. Who knows?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Someone Tweeted me that Rick Berman a hated him, and refused to write for him, but I don't know that’s just something that somebody Tweeted to me, and I haven't seen that anywhere else, but if that's true that super unprofessional.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Well, you know the thing with Robert Beltran is, he does speak his mind, and I don't know if this was happening this early on in the series, but as the series goes on he does express more and more dissatisfaction with his role on the show, his character, where it's going, or maybe not. And that I think, that did kind of shut him down. You know it was like this cycle, and the more he spoke out the less they give him, and you know season one is just like this metaphor already for Chakotay, he’s brain dead, he doesn’t exsist.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Oh god… oh wow…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The poor guy, and he’s supposed to be the first officer, and if you think about any of the other shows, the first officer’s pretty freaky important.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First officer with the least amount of dialogue.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They also started to set up like a flirty relationship with Janeway and then, I don't... Like don’t tell me if that goes anywhere, but like, in the first season alone, it's like they… The very first couple of episodes they kind of set it up, and then it goes nowhere, and I'm just kind of like, “What does this character get to do?” It's basically nothing, and then also just the cringeworthy stereotypical Native American…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 that is unpleasant.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Oh god, it’s so painful.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It is so bothersome. They apparently had some expert on Native American ancestry working on the show, but you could have fooled me. They could have made it all up and have the same result.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Well, the thing is that they did, he was a fraud.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And actually, yes, I do believe that was the case has completely full of it, and gave them nothing good whatsoever, and that's why Chakotay has like this weird kind of jumble of Native American customs, that don't belong to any one particular tribe. Because he's a mishmash of several Native American cultures, plus a couple of other things thrown in for good measure.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So he’s like a member of the Native American culture conglomerate that supposedly exists in the future?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 guess. I don’t want to give too much away, because more of this happens later on. But, it isn’t it knowing, you know, that flute music when it comes on, it’s like, “Oh we’re going to hear about Chakotay, okay…”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Oh wow…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the poor guy. I mean I don’t blame Robert Beltran for being frustrated, I really don't.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Another really common complain about Voyager and Chakotay, and really a lot of the first season that was happening online at the time, was that the… again this is what people posted on the Internet, is that the gave so much to the women characters that the men didn't get anything good, and all the men were pushed over.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**general grumbling**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Hey, it was out there, so I feel like it’s something we should talk about.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Oh I did forget about Paris too. I mean he’s there.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He’s there.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fell like Paris is like Riker, light. Only less charismatic.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Oh my god, he definitely is in this first season for sure because they have that lovely episode they do with him, “Ex Post Facto” [VOY Season 1, Ep. 8], where he's being accused of murder, and that's just about all we get.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Yeah, it’s basically just a rerun of a Riker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Yes! And he doesn’t get a whole lot else to do in this first season. So, basically we know that he is an ex-con, he was in New Zealand prison, and that he was in the Maquis for a short time, and he likes the ladies.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Yeah, pretty much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not a great guy, not really… Not yet.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Not exactly a grabbing character.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Yeah, I mean he's pretty boring at the very beginning, at least he is to me. Now if only they could've given, you know, B’Elanna’s stuff to Paris then everything would have been better. Oh internet boys. Silly internet boys.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No, sorry dudebros, you lose on this show.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So, we talked about Janeway a little bit and her introduction, but we haven't really talked about her character, and I just feel like we get from the very beginning with “Caretaker” she shows us how she's going to run this ship. Not only the whole, “this is a Starfleet ship” sort of thing, but that she's not going to compromise the principles that she believes in to get them home early. And, a lot of people on the ship have a problem with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From our first shot of her we get a good establishment of her as a character, how great is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just got so impressed with her leadership, over and over and over again, and just how well she handles everything and how decisive she is, but at the same time decisive but not unapproachable.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just really love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of I mean of all the Starfleet captains I would work for any of them, but Janeway would definitely be my first pick, because you know very well who's in charge, you know that she's going to make the best decision she possibly can in that moment, but at the same time she's not a complete hardass either. She has kind of like a gentle side, and I love the balance that they give her between those two things. I mean they could have really screwed this up, but I think they did a decent job.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mean we get all of these lovely little scenes where like she goes and sits with Harry, and tries to encourage him, and and stuff like that may, and I just really appreciate that, but she also doesn't let anybody walk all over her, and when she has her foot down she does, and I don’t know, I just, I was really, really impressed with her. I think that from this first season that if I had to compare all of the other captains in their first season I think that Janeway is the strongest one so far, or at least for me she 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She’s given some interesting situations, too, where the like she has to deal with Cullah of the Kazon, and she has that great line about bullies and I don't like you, Cullah, and then on the other end of things though, I mean she can be… She can have an emotional appeal when she needs to use it, too, like when she's talking to the Romulan, Telek R’Mor in “Eye of the Needle” where she kind of latches onto the fact that, “Oh you have a daughter you haven't even seen because you’ve been out in space. Well, how about this connection,” and she uses that to her advantage while she’s in that pinky nighty, by the way. Which… yeah… awesome. I mean she’s got the whole package, she’s super smart, she's sexy, she has fantastic leadership, what more could you possibly want in a captain, it’s great.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There's more than one moment in the first season where Janeway literally like just made me go *gasping sound*. The woman is mad sexy.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She really is, man, yes and Kate Mulgrew is sexy, she just 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don’t know who the best captain is, like I feel like we could have a really long debate about that, but I know who the sexiest one is, and it's Janeway. Hand’s down. No question.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Let’s be real.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I love that she's not afraid to change her mind.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Yeah, that's a very important leadership skill.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When there is any decision that comes up she listens to her crew, and she might have an idea what she wants to do, but if somebody else has a better idea, she’ll admit it and go with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Mhmm, totally.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Over all you guys, I really liked the first season of Voyager.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Yeah, glad you did.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There were a handful of episodes that were either average or below average, but for the most part I thought it was a solid season, and I really enjoyed the crew and meeting the crew, and yeah, I’m on board for Voyager I'm excited to see where they go.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Welcome to the Voyage.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Sweet.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Alright, do we have any more to add on Voyager season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I can't wait to get to voyager season two!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Everybody: Yay!!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Can't wait to see all the Tweets, Andi, it really is fun watching you go through something that experienced now more than 20 years ago for the first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Absolutely, and watching you freak out the way I did during “Faces” was pretty crazy.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Yes!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That episode is terrifying.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It’s fun to see what you freak out about. That’s what really gets me, is what gets you going as opposed to what got me going. Sometimes it’s the same, sometimes it’s not so this is fun. Please keep going, binge, binge, binge!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I’m doing a Voyager re-watch along with Andi’s first time watch, and it's a lot of fun to go and read those Tweets.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Well, I’ll keep going. I can't promise it will be fast, I tend to be slow but I will always keep going.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That’s a good philosophy.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Alright, so I think that just about does it for this episode. Char, where can people find you on the Internet?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You can most likely find me on Twitter, and my handle is </w:t>
      </w:r>
      <w:hyperlink r:id="rId7">
        <w:r w:rsidDel="00000000" w:rsidR="00000000" w:rsidRPr="00000000">
          <w:rPr>
            <w:color w:val="1155cc"/>
            <w:sz w:val="20"/>
            <w:szCs w:val="20"/>
            <w:u w:val="single"/>
            <w:rtl w:val="0"/>
          </w:rPr>
          <w:t xml:space="preserve">https://twitter.com/ohtheprofanity</w:t>
        </w:r>
      </w:hyperlink>
      <w:r w:rsidDel="00000000" w:rsidR="00000000" w:rsidRPr="00000000">
        <w:rPr>
          <w:sz w:val="20"/>
          <w:szCs w:val="20"/>
          <w:rtl w:val="0"/>
        </w:rPr>
        <w:t xml:space="preserve"> you can also find me co-hosting Punch It with Tristan Riddell, and that is on the Nerd Party Network [</w:t>
      </w:r>
      <w:hyperlink r:id="rId8">
        <w:r w:rsidDel="00000000" w:rsidR="00000000" w:rsidRPr="00000000">
          <w:rPr>
            <w:color w:val="1155cc"/>
            <w:sz w:val="20"/>
            <w:szCs w:val="20"/>
            <w:u w:val="single"/>
            <w:rtl w:val="0"/>
          </w:rPr>
          <w:t xml:space="preserve">http://www.thenerdparty.com/</w:t>
        </w:r>
      </w:hyperlink>
      <w:r w:rsidDel="00000000" w:rsidR="00000000" w:rsidRPr="00000000">
        <w:rPr>
          <w:sz w:val="20"/>
          <w:szCs w:val="20"/>
          <w:rtl w:val="0"/>
        </w:rPr>
        <w:t xml:space="preserve"> ], we talk all things writing in pop culture including Star Trek, sometime eventually, maybe, we're going to come back to Voyager, just maybe not quite yet. We’re branching out, we're doing all other facets of Star Trek and other things having a good time, but I do love Voyager so much. This has been a lot of fun guys I'm always game by the way to be talking some Voyager, because it is my first true undying love. I just love Voyager, I just love these characters so much.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And we love hearing you talk about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Yep, you were the first person we thought of.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It’s a good thing, because I've talked a lot of Voyager over the years. But, I guess I'm not done yet, so thanks you guys for having 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Of course. And Grace?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You can find me on Twitter at </w:t>
      </w:r>
      <w:hyperlink r:id="rId9">
        <w:r w:rsidDel="00000000" w:rsidR="00000000" w:rsidRPr="00000000">
          <w:rPr>
            <w:color w:val="1155cc"/>
            <w:sz w:val="20"/>
            <w:szCs w:val="20"/>
            <w:u w:val="single"/>
            <w:rtl w:val="0"/>
          </w:rPr>
          <w:t xml:space="preserve">https://twitter.com/BonecrusherJenk</w:t>
        </w:r>
      </w:hyperlink>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Andi?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Yeah the easiest place to find me is Twitter at </w:t>
      </w:r>
      <w:hyperlink r:id="rId10">
        <w:r w:rsidDel="00000000" w:rsidR="00000000" w:rsidRPr="00000000">
          <w:rPr>
            <w:color w:val="1155cc"/>
            <w:sz w:val="20"/>
            <w:szCs w:val="20"/>
            <w:u w:val="single"/>
            <w:rtl w:val="0"/>
          </w:rPr>
          <w:t xml:space="preserve">https://twitter.com/FirstTimeTrek</w:t>
        </w:r>
      </w:hyperlink>
      <w:r w:rsidDel="00000000" w:rsidR="00000000" w:rsidRPr="00000000">
        <w:rPr>
          <w:sz w:val="20"/>
          <w:szCs w:val="20"/>
          <w:rtl w:val="0"/>
        </w:rPr>
        <w:t xml:space="preserve"> where as you probably have guessed, I’m live Tweeting my way through the first time through Star Trek. I’m doing DS9 and Voyager right now.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Sue: Awesome, and I’m Sue, you can find me on Twitter at </w:t>
      </w:r>
      <w:hyperlink r:id="rId11">
        <w:r w:rsidDel="00000000" w:rsidR="00000000" w:rsidRPr="00000000">
          <w:rPr>
            <w:color w:val="1155cc"/>
            <w:sz w:val="20"/>
            <w:szCs w:val="20"/>
            <w:u w:val="single"/>
            <w:rtl w:val="0"/>
          </w:rPr>
          <w:t xml:space="preserve">https://twitter.com/spaltor</w:t>
        </w:r>
      </w:hyperlink>
      <w:r w:rsidDel="00000000" w:rsidR="00000000" w:rsidRPr="00000000">
        <w:rPr>
          <w:sz w:val="20"/>
          <w:szCs w:val="20"/>
          <w:rtl w:val="0"/>
        </w:rPr>
        <w:t xml:space="preserve"> and you can reach the entire crew on Twitter at </w:t>
      </w:r>
      <w:hyperlink r:id="rId12">
        <w:r w:rsidDel="00000000" w:rsidR="00000000" w:rsidRPr="00000000">
          <w:rPr>
            <w:color w:val="1155cc"/>
            <w:sz w:val="20"/>
            <w:szCs w:val="20"/>
            <w:u w:val="single"/>
            <w:rtl w:val="0"/>
          </w:rPr>
          <w:t xml:space="preserve">https://twitter.com/WomenAtWarp</w:t>
        </w:r>
      </w:hyperlink>
      <w:r w:rsidDel="00000000" w:rsidR="00000000" w:rsidRPr="00000000">
        <w:rPr>
          <w:sz w:val="20"/>
          <w:szCs w:val="20"/>
          <w:rtl w:val="0"/>
        </w:rPr>
        <w:t xml:space="preserve"> on Facebook at </w:t>
      </w:r>
      <w:hyperlink r:id="rId13">
        <w:r w:rsidDel="00000000" w:rsidR="00000000" w:rsidRPr="00000000">
          <w:rPr>
            <w:color w:val="1155cc"/>
            <w:sz w:val="20"/>
            <w:szCs w:val="20"/>
            <w:u w:val="single"/>
            <w:rtl w:val="0"/>
          </w:rPr>
          <w:t xml:space="preserve">https://www.facebook.com/womenatwarp/</w:t>
        </w:r>
      </w:hyperlink>
      <w:r w:rsidDel="00000000" w:rsidR="00000000" w:rsidRPr="00000000">
        <w:rPr>
          <w:sz w:val="20"/>
          <w:szCs w:val="20"/>
          <w:rtl w:val="0"/>
        </w:rPr>
        <w:t xml:space="preserve"> or by sending us an email to </w:t>
      </w:r>
      <w:hyperlink r:id="rId14">
        <w:r w:rsidDel="00000000" w:rsidR="00000000" w:rsidRPr="00000000">
          <w:rPr>
            <w:color w:val="1155cc"/>
            <w:sz w:val="20"/>
            <w:szCs w:val="20"/>
            <w:u w:val="single"/>
            <w:rtl w:val="0"/>
          </w:rPr>
          <w:t xml:space="preserve">crew@womenatwarp.com</w:t>
        </w:r>
      </w:hyperlink>
      <w:r w:rsidDel="00000000" w:rsidR="00000000" w:rsidRPr="00000000">
        <w:rPr>
          <w:sz w:val="20"/>
          <w:szCs w:val="20"/>
          <w:rtl w:val="0"/>
        </w:rPr>
        <w:t xml:space="preserve"> And you can find our show notes, and our blog posts at, would you believe it, </w:t>
      </w:r>
      <w:hyperlink r:id="rId15">
        <w:r w:rsidDel="00000000" w:rsidR="00000000" w:rsidRPr="00000000">
          <w:rPr>
            <w:color w:val="1155cc"/>
            <w:sz w:val="20"/>
            <w:szCs w:val="20"/>
            <w:u w:val="single"/>
            <w:rtl w:val="0"/>
          </w:rPr>
          <w:t xml:space="preserve">http://www.womenatwarp.com/</w:t>
        </w:r>
      </w:hyperlink>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Grace: I don’t believe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Char: No way!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**OUTRO MUSIC**</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spaltor" TargetMode="External"/><Relationship Id="rId10" Type="http://schemas.openxmlformats.org/officeDocument/2006/relationships/hyperlink" Target="https://twitter.com/FirstTimeTrek" TargetMode="External"/><Relationship Id="rId13" Type="http://schemas.openxmlformats.org/officeDocument/2006/relationships/hyperlink" Target="https://www.facebook.com/womenatwarp/" TargetMode="External"/><Relationship Id="rId12" Type="http://schemas.openxmlformats.org/officeDocument/2006/relationships/hyperlink" Target="https://twitter.com/WomenAtWarp"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twitter.com/BonecrusherJenk" TargetMode="External"/><Relationship Id="rId15" Type="http://schemas.openxmlformats.org/officeDocument/2006/relationships/hyperlink" Target="http://www.womenatwarp.com/" TargetMode="External"/><Relationship Id="rId14" Type="http://schemas.openxmlformats.org/officeDocument/2006/relationships/hyperlink" Target="mailto:crew@womenatwarp.com" TargetMode="External"/><Relationship Id="rId5" Type="http://schemas.openxmlformats.org/officeDocument/2006/relationships/hyperlink" Target="https://www.patreon.com/womenatwarp" TargetMode="External"/><Relationship Id="rId6" Type="http://schemas.openxmlformats.org/officeDocument/2006/relationships/hyperlink" Target="https://www.goodreads.com/group/show/161753-women-at-warp-book-club" TargetMode="External"/><Relationship Id="rId7" Type="http://schemas.openxmlformats.org/officeDocument/2006/relationships/hyperlink" Target="https://twitter.com/ohtheprofanity" TargetMode="External"/><Relationship Id="rId8" Type="http://schemas.openxmlformats.org/officeDocument/2006/relationships/hyperlink" Target="http://www.thenerdparty.com/" TargetMode="External"/></Relationships>
</file>